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514" w:rsidRDefault="002A6514" w:rsidP="002A6514">
      <w:pPr>
        <w:jc w:val="right"/>
        <w:rPr>
          <w:sz w:val="26"/>
          <w:szCs w:val="26"/>
        </w:rPr>
      </w:pPr>
    </w:p>
    <w:p w:rsidR="002A6514" w:rsidRPr="003E44CC" w:rsidRDefault="00D42BC3" w:rsidP="002A6514">
      <w:pPr>
        <w:jc w:val="right"/>
        <w:rPr>
          <w:rFonts w:cs="Arial"/>
          <w:bCs/>
          <w:sz w:val="28"/>
          <w:szCs w:val="28"/>
          <w:lang w:eastAsia="en-US"/>
        </w:rPr>
      </w:pPr>
      <w:r w:rsidRPr="003E44CC">
        <w:rPr>
          <w:rFonts w:cs="Arial"/>
          <w:bCs/>
          <w:sz w:val="28"/>
          <w:szCs w:val="28"/>
          <w:lang w:eastAsia="en-US"/>
        </w:rPr>
        <w:t>У</w:t>
      </w:r>
      <w:r w:rsidR="002A6514" w:rsidRPr="003E44CC">
        <w:rPr>
          <w:rFonts w:cs="Arial"/>
          <w:bCs/>
          <w:sz w:val="28"/>
          <w:szCs w:val="28"/>
          <w:lang w:eastAsia="en-US"/>
        </w:rPr>
        <w:t>твержден</w:t>
      </w:r>
      <w:r w:rsidRPr="003E44CC">
        <w:rPr>
          <w:rFonts w:cs="Arial"/>
          <w:bCs/>
          <w:sz w:val="28"/>
          <w:szCs w:val="28"/>
          <w:lang w:eastAsia="en-US"/>
        </w:rPr>
        <w:t>о</w:t>
      </w:r>
      <w:r w:rsidR="002A6514" w:rsidRPr="003E44CC">
        <w:rPr>
          <w:rFonts w:cs="Arial"/>
          <w:bCs/>
          <w:sz w:val="28"/>
          <w:szCs w:val="28"/>
          <w:lang w:eastAsia="en-US"/>
        </w:rPr>
        <w:t xml:space="preserve"> на заседании </w:t>
      </w:r>
      <w:proofErr w:type="gramStart"/>
      <w:r w:rsidR="002A6514" w:rsidRPr="003E44CC">
        <w:rPr>
          <w:rFonts w:cs="Arial"/>
          <w:bCs/>
          <w:sz w:val="28"/>
          <w:szCs w:val="28"/>
          <w:lang w:eastAsia="en-US"/>
        </w:rPr>
        <w:t>организационного</w:t>
      </w:r>
      <w:proofErr w:type="gramEnd"/>
    </w:p>
    <w:p w:rsidR="002A6514" w:rsidRPr="003E44CC" w:rsidRDefault="002A6514" w:rsidP="002A6514">
      <w:pPr>
        <w:jc w:val="right"/>
        <w:rPr>
          <w:rFonts w:cs="Arial"/>
          <w:bCs/>
          <w:sz w:val="28"/>
          <w:szCs w:val="28"/>
          <w:lang w:eastAsia="en-US"/>
        </w:rPr>
      </w:pPr>
      <w:r w:rsidRPr="003E44CC">
        <w:rPr>
          <w:rFonts w:cs="Arial"/>
          <w:bCs/>
          <w:sz w:val="28"/>
          <w:szCs w:val="28"/>
          <w:lang w:eastAsia="en-US"/>
        </w:rPr>
        <w:t xml:space="preserve"> комитета по проведению публичных слушаний </w:t>
      </w:r>
    </w:p>
    <w:p w:rsidR="0047273B" w:rsidRDefault="0047273B" w:rsidP="001E2B30">
      <w:pPr>
        <w:suppressAutoHyphens/>
        <w:ind w:firstLine="709"/>
        <w:jc w:val="center"/>
        <w:rPr>
          <w:rFonts w:cs="Arial"/>
          <w:bCs/>
          <w:sz w:val="28"/>
          <w:szCs w:val="28"/>
          <w:lang w:eastAsia="en-US"/>
        </w:rPr>
      </w:pPr>
    </w:p>
    <w:p w:rsidR="00F21B6A" w:rsidRDefault="002A6514" w:rsidP="001E2B30">
      <w:pPr>
        <w:suppressAutoHyphens/>
        <w:ind w:firstLine="709"/>
        <w:jc w:val="center"/>
        <w:rPr>
          <w:rFonts w:cs="Arial"/>
          <w:bCs/>
          <w:sz w:val="28"/>
          <w:szCs w:val="28"/>
          <w:lang w:eastAsia="en-US"/>
        </w:rPr>
      </w:pPr>
      <w:r w:rsidRPr="00A871AD">
        <w:rPr>
          <w:rFonts w:cs="Arial"/>
          <w:bCs/>
          <w:sz w:val="28"/>
          <w:szCs w:val="28"/>
          <w:lang w:eastAsia="en-US"/>
        </w:rPr>
        <w:t xml:space="preserve">Заключение </w:t>
      </w:r>
    </w:p>
    <w:p w:rsidR="002A6514" w:rsidRDefault="002A6514" w:rsidP="008A766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A871AD">
        <w:rPr>
          <w:rFonts w:cs="Arial"/>
          <w:bCs/>
          <w:sz w:val="28"/>
          <w:szCs w:val="28"/>
          <w:lang w:eastAsia="en-US"/>
        </w:rPr>
        <w:t>о результатах публичных слушаний по</w:t>
      </w:r>
      <w:r w:rsidR="009228B0">
        <w:rPr>
          <w:rFonts w:cs="Arial"/>
          <w:bCs/>
          <w:sz w:val="28"/>
          <w:szCs w:val="28"/>
          <w:lang w:eastAsia="en-US"/>
        </w:rPr>
        <w:t xml:space="preserve"> проекту пр</w:t>
      </w:r>
      <w:r w:rsidR="009228B0">
        <w:rPr>
          <w:sz w:val="28"/>
          <w:szCs w:val="28"/>
        </w:rPr>
        <w:t xml:space="preserve">ограммы </w:t>
      </w:r>
      <w:r w:rsidR="008A7665">
        <w:rPr>
          <w:sz w:val="28"/>
          <w:szCs w:val="28"/>
        </w:rPr>
        <w:t>«К</w:t>
      </w:r>
      <w:r w:rsidR="008A7665" w:rsidRPr="00A92E43">
        <w:rPr>
          <w:sz w:val="28"/>
          <w:szCs w:val="28"/>
        </w:rPr>
        <w:t>омплексно</w:t>
      </w:r>
      <w:r w:rsidR="008A7665">
        <w:rPr>
          <w:sz w:val="28"/>
          <w:szCs w:val="28"/>
        </w:rPr>
        <w:t>е</w:t>
      </w:r>
      <w:r w:rsidR="008A7665" w:rsidRPr="00A92E43">
        <w:rPr>
          <w:sz w:val="28"/>
          <w:szCs w:val="28"/>
        </w:rPr>
        <w:t xml:space="preserve"> развити</w:t>
      </w:r>
      <w:r w:rsidR="008A7665">
        <w:rPr>
          <w:sz w:val="28"/>
          <w:szCs w:val="28"/>
        </w:rPr>
        <w:t>е</w:t>
      </w:r>
      <w:r w:rsidR="008A7665" w:rsidRPr="00A92E43">
        <w:rPr>
          <w:sz w:val="28"/>
          <w:szCs w:val="28"/>
        </w:rPr>
        <w:t xml:space="preserve"> систем коммунальной инфраструктуры поселений Ярославского муниципального района</w:t>
      </w:r>
      <w:r w:rsidR="008A7665">
        <w:rPr>
          <w:sz w:val="28"/>
          <w:szCs w:val="28"/>
        </w:rPr>
        <w:t xml:space="preserve"> на 2017-2027 годы» </w:t>
      </w:r>
      <w:r w:rsidR="00412089">
        <w:rPr>
          <w:sz w:val="28"/>
          <w:szCs w:val="28"/>
        </w:rPr>
        <w:t xml:space="preserve"> от </w:t>
      </w:r>
      <w:r w:rsidR="008A7665">
        <w:rPr>
          <w:sz w:val="28"/>
          <w:szCs w:val="28"/>
        </w:rPr>
        <w:t>17.08</w:t>
      </w:r>
      <w:r w:rsidR="00412089">
        <w:rPr>
          <w:sz w:val="28"/>
          <w:szCs w:val="28"/>
        </w:rPr>
        <w:t>.2017.</w:t>
      </w:r>
    </w:p>
    <w:p w:rsidR="002A6514" w:rsidRDefault="002A6514" w:rsidP="002A6514">
      <w:pPr>
        <w:jc w:val="center"/>
        <w:rPr>
          <w:b/>
          <w:sz w:val="26"/>
          <w:szCs w:val="26"/>
        </w:rPr>
      </w:pPr>
    </w:p>
    <w:p w:rsidR="008A7665" w:rsidRDefault="002A6514" w:rsidP="008A7665">
      <w:pPr>
        <w:ind w:firstLine="540"/>
        <w:jc w:val="both"/>
        <w:rPr>
          <w:rFonts w:cs="Arial"/>
          <w:bCs/>
          <w:sz w:val="28"/>
          <w:szCs w:val="28"/>
          <w:lang w:eastAsia="en-US"/>
        </w:rPr>
      </w:pPr>
      <w:proofErr w:type="gramStart"/>
      <w:r w:rsidRPr="001E2B30">
        <w:rPr>
          <w:sz w:val="28"/>
          <w:szCs w:val="28"/>
        </w:rPr>
        <w:t>В соответствии со статьей 28 Федерального закона от 06.10.2003 № 131- ФЗ «Об</w:t>
      </w:r>
      <w:r w:rsidR="009A2A37" w:rsidRPr="001E2B30">
        <w:rPr>
          <w:sz w:val="28"/>
          <w:szCs w:val="28"/>
        </w:rPr>
        <w:t> </w:t>
      </w:r>
      <w:r w:rsidRPr="001E2B30">
        <w:rPr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1E2B30">
        <w:rPr>
          <w:rFonts w:cs="Arial"/>
          <w:bCs/>
          <w:sz w:val="28"/>
          <w:szCs w:val="28"/>
          <w:lang w:eastAsia="en-US"/>
        </w:rPr>
        <w:t>Уставом</w:t>
      </w:r>
      <w:r w:rsidR="001E2B30" w:rsidRPr="001E2B30">
        <w:rPr>
          <w:rFonts w:cs="Arial"/>
          <w:bCs/>
          <w:sz w:val="28"/>
          <w:szCs w:val="28"/>
          <w:lang w:eastAsia="en-US"/>
        </w:rPr>
        <w:t xml:space="preserve"> Ярос</w:t>
      </w:r>
      <w:r w:rsidR="001E2B30">
        <w:rPr>
          <w:rFonts w:cs="Arial"/>
          <w:bCs/>
          <w:sz w:val="28"/>
          <w:szCs w:val="28"/>
          <w:lang w:eastAsia="en-US"/>
        </w:rPr>
        <w:t>лавского муниципального района, п</w:t>
      </w:r>
      <w:r w:rsidR="001E2B30" w:rsidRPr="001E2B30">
        <w:rPr>
          <w:rFonts w:cs="Arial"/>
          <w:bCs/>
          <w:sz w:val="28"/>
          <w:szCs w:val="28"/>
          <w:lang w:eastAsia="en-US"/>
        </w:rPr>
        <w:t>оложени</w:t>
      </w:r>
      <w:r w:rsidR="001E2B30">
        <w:rPr>
          <w:rFonts w:cs="Arial"/>
          <w:bCs/>
          <w:sz w:val="28"/>
          <w:szCs w:val="28"/>
          <w:lang w:eastAsia="en-US"/>
        </w:rPr>
        <w:t>ем</w:t>
      </w:r>
      <w:r w:rsidR="001E2B30" w:rsidRPr="001E2B30">
        <w:rPr>
          <w:rFonts w:cs="Arial"/>
          <w:bCs/>
          <w:sz w:val="28"/>
          <w:szCs w:val="28"/>
          <w:lang w:eastAsia="en-US"/>
        </w:rPr>
        <w:t xml:space="preserve"> </w:t>
      </w:r>
      <w:r w:rsidR="001E2B30">
        <w:rPr>
          <w:rFonts w:cs="Arial"/>
          <w:bCs/>
          <w:sz w:val="28"/>
          <w:szCs w:val="28"/>
          <w:lang w:eastAsia="en-US"/>
        </w:rPr>
        <w:t xml:space="preserve">                  </w:t>
      </w:r>
      <w:r w:rsidR="001E2B30" w:rsidRPr="001E2B30">
        <w:rPr>
          <w:rFonts w:cs="Arial"/>
          <w:bCs/>
          <w:sz w:val="28"/>
          <w:szCs w:val="28"/>
          <w:lang w:eastAsia="en-US"/>
        </w:rPr>
        <w:t xml:space="preserve">«О порядке организации и проведении публичных слушаний в Ярославском муниципальном районе» и </w:t>
      </w:r>
      <w:r w:rsidR="008A7665">
        <w:rPr>
          <w:rFonts w:cs="Arial"/>
          <w:bCs/>
          <w:sz w:val="28"/>
          <w:szCs w:val="28"/>
          <w:lang w:eastAsia="en-US"/>
        </w:rPr>
        <w:t xml:space="preserve">решением Муниципального Совета ЯМР  от 24.07.2017 № 2873 </w:t>
      </w:r>
      <w:r w:rsidR="001E2B30">
        <w:rPr>
          <w:rFonts w:cs="Arial"/>
          <w:bCs/>
          <w:sz w:val="28"/>
          <w:szCs w:val="28"/>
          <w:lang w:eastAsia="en-US"/>
        </w:rPr>
        <w:t xml:space="preserve">прошли публичные слушания по проекту </w:t>
      </w:r>
      <w:r w:rsidR="00DF5D2B">
        <w:rPr>
          <w:rFonts w:cs="Arial"/>
          <w:bCs/>
          <w:sz w:val="28"/>
          <w:szCs w:val="28"/>
          <w:lang w:eastAsia="en-US"/>
        </w:rPr>
        <w:t>п</w:t>
      </w:r>
      <w:r w:rsidR="001E2B30" w:rsidRPr="00396C96">
        <w:rPr>
          <w:rFonts w:cs="Arial"/>
          <w:bCs/>
          <w:sz w:val="28"/>
          <w:szCs w:val="28"/>
          <w:lang w:eastAsia="en-US"/>
        </w:rPr>
        <w:t xml:space="preserve">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>Комплексное развитие 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</w:t>
      </w:r>
      <w:proofErr w:type="gramEnd"/>
      <w:r w:rsidR="008A7665" w:rsidRPr="00215140">
        <w:rPr>
          <w:sz w:val="28"/>
          <w:szCs w:val="28"/>
        </w:rPr>
        <w:t xml:space="preserve"> области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8A7665">
        <w:rPr>
          <w:rFonts w:cs="Arial"/>
          <w:bCs/>
          <w:sz w:val="28"/>
          <w:szCs w:val="28"/>
          <w:lang w:eastAsia="en-US"/>
        </w:rPr>
        <w:t>.</w:t>
      </w:r>
    </w:p>
    <w:p w:rsidR="00A377B4" w:rsidRDefault="00B25489" w:rsidP="00A377B4">
      <w:pPr>
        <w:suppressAutoHyphens/>
        <w:ind w:firstLine="709"/>
        <w:jc w:val="both"/>
        <w:rPr>
          <w:rFonts w:cs="Arial"/>
          <w:bCs/>
          <w:sz w:val="28"/>
          <w:szCs w:val="28"/>
          <w:lang w:eastAsia="en-US"/>
        </w:rPr>
      </w:pPr>
      <w:r w:rsidRPr="00215140">
        <w:rPr>
          <w:sz w:val="28"/>
          <w:szCs w:val="28"/>
        </w:rPr>
        <w:t xml:space="preserve">Информация о проведении публичных слушаний размещена на </w:t>
      </w:r>
      <w:r>
        <w:rPr>
          <w:sz w:val="28"/>
          <w:szCs w:val="28"/>
        </w:rPr>
        <w:t xml:space="preserve">официальном </w:t>
      </w:r>
      <w:r w:rsidRPr="00215140">
        <w:rPr>
          <w:sz w:val="28"/>
          <w:szCs w:val="28"/>
        </w:rPr>
        <w:t>сайте Администрации ЯМР и опубликована в газете «</w:t>
      </w:r>
      <w:proofErr w:type="gramStart"/>
      <w:r w:rsidRPr="00215140">
        <w:rPr>
          <w:sz w:val="28"/>
          <w:szCs w:val="28"/>
        </w:rPr>
        <w:t>Ярославский</w:t>
      </w:r>
      <w:proofErr w:type="gramEnd"/>
      <w:r w:rsidRPr="00215140">
        <w:rPr>
          <w:sz w:val="28"/>
          <w:szCs w:val="28"/>
        </w:rPr>
        <w:t xml:space="preserve"> </w:t>
      </w:r>
      <w:proofErr w:type="spellStart"/>
      <w:r w:rsidRPr="00215140">
        <w:rPr>
          <w:sz w:val="28"/>
          <w:szCs w:val="28"/>
        </w:rPr>
        <w:t>агрокурьер</w:t>
      </w:r>
      <w:proofErr w:type="spellEnd"/>
      <w:r w:rsidR="00FA004F">
        <w:rPr>
          <w:sz w:val="28"/>
          <w:szCs w:val="28"/>
        </w:rPr>
        <w:t xml:space="preserve">» </w:t>
      </w:r>
      <w:r w:rsidR="00FA004F">
        <w:rPr>
          <w:rFonts w:cs="Arial"/>
          <w:bCs/>
          <w:sz w:val="28"/>
          <w:szCs w:val="28"/>
          <w:lang w:eastAsia="en-US"/>
        </w:rPr>
        <w:t>№</w:t>
      </w:r>
      <w:r w:rsidR="008A7665">
        <w:rPr>
          <w:rFonts w:cs="Arial"/>
          <w:bCs/>
          <w:sz w:val="28"/>
          <w:szCs w:val="28"/>
          <w:lang w:eastAsia="en-US"/>
        </w:rPr>
        <w:t>25 от 29.06.2017</w:t>
      </w:r>
      <w:r>
        <w:rPr>
          <w:color w:val="000000" w:themeColor="text1"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533C0">
        <w:rPr>
          <w:sz w:val="28"/>
          <w:szCs w:val="28"/>
        </w:rPr>
        <w:t xml:space="preserve">Проект </w:t>
      </w:r>
      <w:r w:rsidR="00DF5D2B">
        <w:rPr>
          <w:rFonts w:cs="Arial"/>
          <w:bCs/>
          <w:sz w:val="28"/>
          <w:szCs w:val="28"/>
          <w:lang w:eastAsia="en-US"/>
        </w:rPr>
        <w:t>п</w:t>
      </w:r>
      <w:r w:rsidR="00DF5D2B" w:rsidRPr="00396C96">
        <w:rPr>
          <w:rFonts w:cs="Arial"/>
          <w:bCs/>
          <w:sz w:val="28"/>
          <w:szCs w:val="28"/>
          <w:lang w:eastAsia="en-US"/>
        </w:rPr>
        <w:t xml:space="preserve">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0533C0">
        <w:rPr>
          <w:rFonts w:cs="Arial"/>
          <w:bCs/>
          <w:sz w:val="28"/>
          <w:szCs w:val="28"/>
          <w:lang w:eastAsia="en-US"/>
        </w:rPr>
        <w:t xml:space="preserve"> </w:t>
      </w:r>
      <w:r w:rsidR="00DF5D2B">
        <w:rPr>
          <w:rFonts w:cs="Arial"/>
          <w:bCs/>
          <w:sz w:val="28"/>
          <w:szCs w:val="28"/>
          <w:lang w:eastAsia="en-US"/>
        </w:rPr>
        <w:t xml:space="preserve"> опубликован</w:t>
      </w:r>
      <w:r w:rsidR="000533C0">
        <w:rPr>
          <w:rFonts w:cs="Arial"/>
          <w:bCs/>
          <w:sz w:val="28"/>
          <w:szCs w:val="28"/>
          <w:lang w:eastAsia="en-US"/>
        </w:rPr>
        <w:t xml:space="preserve"> </w:t>
      </w:r>
      <w:r w:rsidR="00DF5D2B">
        <w:rPr>
          <w:rFonts w:cs="Arial"/>
          <w:bCs/>
          <w:sz w:val="28"/>
          <w:szCs w:val="28"/>
          <w:lang w:eastAsia="en-US"/>
        </w:rPr>
        <w:t xml:space="preserve">на </w:t>
      </w:r>
      <w:r>
        <w:rPr>
          <w:rFonts w:cs="Arial"/>
          <w:bCs/>
          <w:sz w:val="28"/>
          <w:szCs w:val="28"/>
          <w:lang w:eastAsia="en-US"/>
        </w:rPr>
        <w:t>официальном с</w:t>
      </w:r>
      <w:r w:rsidR="00DF5D2B">
        <w:rPr>
          <w:rFonts w:cs="Arial"/>
          <w:bCs/>
          <w:sz w:val="28"/>
          <w:szCs w:val="28"/>
          <w:lang w:eastAsia="en-US"/>
        </w:rPr>
        <w:t>айте администрации ЯМР</w:t>
      </w:r>
      <w:r w:rsidR="000533C0">
        <w:rPr>
          <w:rFonts w:cs="Arial"/>
          <w:bCs/>
          <w:sz w:val="28"/>
          <w:szCs w:val="28"/>
          <w:lang w:eastAsia="en-US"/>
        </w:rPr>
        <w:t xml:space="preserve">. </w:t>
      </w:r>
    </w:p>
    <w:p w:rsidR="002A6514" w:rsidRPr="000533C0" w:rsidRDefault="000533C0" w:rsidP="00A377B4">
      <w:pPr>
        <w:suppressAutoHyphens/>
        <w:ind w:firstLine="709"/>
        <w:jc w:val="both"/>
        <w:rPr>
          <w:sz w:val="28"/>
          <w:szCs w:val="28"/>
        </w:rPr>
      </w:pPr>
      <w:r w:rsidRPr="000533C0">
        <w:rPr>
          <w:sz w:val="28"/>
          <w:szCs w:val="28"/>
        </w:rPr>
        <w:t>Жителям района</w:t>
      </w:r>
      <w:r w:rsidR="002A6514" w:rsidRPr="000533C0">
        <w:rPr>
          <w:sz w:val="28"/>
          <w:szCs w:val="28"/>
        </w:rPr>
        <w:t xml:space="preserve">  обеспечена возможность представить</w:t>
      </w:r>
      <w:r w:rsidR="00B25489">
        <w:rPr>
          <w:sz w:val="28"/>
          <w:szCs w:val="28"/>
        </w:rPr>
        <w:t xml:space="preserve"> свои предложения по проекту программы </w:t>
      </w:r>
      <w:r w:rsidR="002A6514" w:rsidRPr="000533C0">
        <w:rPr>
          <w:sz w:val="28"/>
          <w:szCs w:val="28"/>
        </w:rPr>
        <w:t xml:space="preserve">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B25489">
        <w:rPr>
          <w:rFonts w:cs="Arial"/>
          <w:bCs/>
          <w:sz w:val="28"/>
          <w:szCs w:val="28"/>
          <w:lang w:eastAsia="en-US"/>
        </w:rPr>
        <w:t xml:space="preserve">  </w:t>
      </w:r>
      <w:r w:rsidR="002A6514" w:rsidRPr="000533C0">
        <w:rPr>
          <w:sz w:val="28"/>
          <w:szCs w:val="28"/>
        </w:rPr>
        <w:t xml:space="preserve">в письменной форме или высказать в устной форме в ходе публичного обсуждения </w:t>
      </w:r>
      <w:r>
        <w:rPr>
          <w:sz w:val="28"/>
          <w:szCs w:val="28"/>
        </w:rPr>
        <w:t xml:space="preserve">проекта </w:t>
      </w:r>
      <w:r>
        <w:rPr>
          <w:rFonts w:cs="Arial"/>
          <w:bCs/>
          <w:sz w:val="28"/>
          <w:szCs w:val="28"/>
          <w:lang w:eastAsia="en-US"/>
        </w:rPr>
        <w:t>Программы</w:t>
      </w:r>
      <w:r w:rsidR="002A6514" w:rsidRPr="000533C0">
        <w:rPr>
          <w:sz w:val="28"/>
          <w:szCs w:val="28"/>
        </w:rPr>
        <w:t xml:space="preserve">. </w:t>
      </w:r>
    </w:p>
    <w:p w:rsidR="00A377B4" w:rsidRDefault="005D5899" w:rsidP="00A377B4">
      <w:pPr>
        <w:ind w:firstLine="540"/>
        <w:jc w:val="both"/>
        <w:rPr>
          <w:sz w:val="28"/>
          <w:szCs w:val="28"/>
        </w:rPr>
      </w:pPr>
      <w:r w:rsidRPr="000533C0">
        <w:rPr>
          <w:sz w:val="28"/>
          <w:szCs w:val="28"/>
        </w:rPr>
        <w:t>За период с момента опубликования</w:t>
      </w:r>
      <w:r w:rsidR="007E60C1" w:rsidRPr="000533C0">
        <w:rPr>
          <w:sz w:val="28"/>
          <w:szCs w:val="28"/>
        </w:rPr>
        <w:t xml:space="preserve"> проекта </w:t>
      </w:r>
      <w:r w:rsidR="009E379E">
        <w:rPr>
          <w:rFonts w:cs="Arial"/>
          <w:bCs/>
          <w:sz w:val="28"/>
          <w:szCs w:val="28"/>
          <w:lang w:eastAsia="en-US"/>
        </w:rPr>
        <w:t>п</w:t>
      </w:r>
      <w:r w:rsidR="009E379E" w:rsidRPr="00396C96">
        <w:rPr>
          <w:rFonts w:cs="Arial"/>
          <w:bCs/>
          <w:sz w:val="28"/>
          <w:szCs w:val="28"/>
          <w:lang w:eastAsia="en-US"/>
        </w:rPr>
        <w:t xml:space="preserve">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9E379E">
        <w:rPr>
          <w:sz w:val="28"/>
          <w:szCs w:val="28"/>
        </w:rPr>
        <w:t xml:space="preserve"> </w:t>
      </w:r>
      <w:r w:rsidR="002A6514" w:rsidRPr="000533C0">
        <w:rPr>
          <w:sz w:val="28"/>
          <w:szCs w:val="28"/>
        </w:rPr>
        <w:t xml:space="preserve">проведено </w:t>
      </w:r>
      <w:r w:rsidR="009E379E">
        <w:rPr>
          <w:sz w:val="28"/>
          <w:szCs w:val="28"/>
        </w:rPr>
        <w:t>1</w:t>
      </w:r>
      <w:r w:rsidR="002A6514" w:rsidRPr="000533C0">
        <w:rPr>
          <w:sz w:val="28"/>
          <w:szCs w:val="28"/>
        </w:rPr>
        <w:t xml:space="preserve"> заседани</w:t>
      </w:r>
      <w:r w:rsidR="009E379E">
        <w:rPr>
          <w:sz w:val="28"/>
          <w:szCs w:val="28"/>
        </w:rPr>
        <w:t>е</w:t>
      </w:r>
      <w:r w:rsidR="002A6514" w:rsidRPr="000533C0">
        <w:rPr>
          <w:sz w:val="28"/>
          <w:szCs w:val="28"/>
        </w:rPr>
        <w:t xml:space="preserve"> организационного комитета по проведению публичных слушаний, где решались организационные вопросы</w:t>
      </w:r>
      <w:r w:rsidR="000533C0">
        <w:rPr>
          <w:sz w:val="28"/>
          <w:szCs w:val="28"/>
        </w:rPr>
        <w:t xml:space="preserve"> проведения публичных слушаний</w:t>
      </w:r>
      <w:r w:rsidR="009E379E">
        <w:rPr>
          <w:sz w:val="28"/>
          <w:szCs w:val="28"/>
        </w:rPr>
        <w:t>.</w:t>
      </w:r>
    </w:p>
    <w:p w:rsidR="002A6514" w:rsidRPr="00302757" w:rsidRDefault="002A6514" w:rsidP="00A377B4">
      <w:pPr>
        <w:ind w:firstLine="540"/>
        <w:jc w:val="both"/>
        <w:rPr>
          <w:sz w:val="28"/>
          <w:szCs w:val="28"/>
        </w:rPr>
      </w:pPr>
      <w:r w:rsidRPr="000533C0">
        <w:rPr>
          <w:sz w:val="28"/>
          <w:szCs w:val="28"/>
        </w:rPr>
        <w:t xml:space="preserve">Обсуждение проекта </w:t>
      </w:r>
      <w:r w:rsidR="009E379E">
        <w:rPr>
          <w:sz w:val="28"/>
          <w:szCs w:val="28"/>
        </w:rPr>
        <w:t xml:space="preserve">программы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8A7665">
        <w:rPr>
          <w:sz w:val="28"/>
          <w:szCs w:val="28"/>
        </w:rPr>
        <w:t xml:space="preserve"> </w:t>
      </w:r>
      <w:r w:rsidRPr="000533C0">
        <w:rPr>
          <w:sz w:val="28"/>
          <w:szCs w:val="28"/>
        </w:rPr>
        <w:t xml:space="preserve">состоялось </w:t>
      </w:r>
      <w:r w:rsidR="008A7665">
        <w:rPr>
          <w:sz w:val="28"/>
          <w:szCs w:val="28"/>
        </w:rPr>
        <w:t>14</w:t>
      </w:r>
      <w:r w:rsidRPr="000533C0">
        <w:rPr>
          <w:sz w:val="28"/>
          <w:szCs w:val="28"/>
        </w:rPr>
        <w:t>.</w:t>
      </w:r>
      <w:r w:rsidR="004F3B1A" w:rsidRPr="000533C0">
        <w:rPr>
          <w:sz w:val="28"/>
          <w:szCs w:val="28"/>
        </w:rPr>
        <w:t>0</w:t>
      </w:r>
      <w:r w:rsidR="008A7665">
        <w:rPr>
          <w:sz w:val="28"/>
          <w:szCs w:val="28"/>
        </w:rPr>
        <w:t>8</w:t>
      </w:r>
      <w:r w:rsidRPr="000533C0">
        <w:rPr>
          <w:sz w:val="28"/>
          <w:szCs w:val="28"/>
        </w:rPr>
        <w:t>.201</w:t>
      </w:r>
      <w:r w:rsidR="009E379E">
        <w:rPr>
          <w:sz w:val="28"/>
          <w:szCs w:val="28"/>
        </w:rPr>
        <w:t>7</w:t>
      </w:r>
      <w:r w:rsidR="000533C0" w:rsidRPr="000533C0">
        <w:rPr>
          <w:sz w:val="28"/>
          <w:szCs w:val="28"/>
        </w:rPr>
        <w:t xml:space="preserve"> в </w:t>
      </w:r>
      <w:r w:rsidR="008A7665">
        <w:rPr>
          <w:sz w:val="28"/>
          <w:szCs w:val="28"/>
        </w:rPr>
        <w:t>малом</w:t>
      </w:r>
      <w:r w:rsidR="000533C0" w:rsidRPr="000533C0">
        <w:rPr>
          <w:sz w:val="28"/>
          <w:szCs w:val="28"/>
        </w:rPr>
        <w:t xml:space="preserve"> зале Администрации ЯМР по адресу: ул.</w:t>
      </w:r>
      <w:r w:rsidR="001B1B13">
        <w:rPr>
          <w:sz w:val="28"/>
          <w:szCs w:val="28"/>
        </w:rPr>
        <w:t xml:space="preserve"> </w:t>
      </w:r>
      <w:r w:rsidR="000533C0" w:rsidRPr="000533C0">
        <w:rPr>
          <w:sz w:val="28"/>
          <w:szCs w:val="28"/>
        </w:rPr>
        <w:t>Зои Космодемьянской, д. 10А</w:t>
      </w:r>
      <w:r w:rsidRPr="000533C0">
        <w:rPr>
          <w:sz w:val="28"/>
          <w:szCs w:val="28"/>
        </w:rPr>
        <w:t xml:space="preserve">. В публичных слушаниях приняли участие </w:t>
      </w:r>
      <w:r w:rsidR="00302757">
        <w:rPr>
          <w:sz w:val="28"/>
          <w:szCs w:val="28"/>
        </w:rPr>
        <w:t>1</w:t>
      </w:r>
      <w:r w:rsidR="008A7665">
        <w:rPr>
          <w:sz w:val="28"/>
          <w:szCs w:val="28"/>
        </w:rPr>
        <w:t>2</w:t>
      </w:r>
      <w:r w:rsidRPr="001F3331">
        <w:rPr>
          <w:sz w:val="28"/>
          <w:szCs w:val="28"/>
        </w:rPr>
        <w:t xml:space="preserve"> человек</w:t>
      </w:r>
      <w:r w:rsidRPr="001F3331">
        <w:rPr>
          <w:sz w:val="26"/>
          <w:szCs w:val="26"/>
        </w:rPr>
        <w:t>:</w:t>
      </w:r>
      <w:r w:rsidR="00302757">
        <w:rPr>
          <w:sz w:val="26"/>
          <w:szCs w:val="26"/>
        </w:rPr>
        <w:t xml:space="preserve"> </w:t>
      </w:r>
      <w:r w:rsidR="00302757" w:rsidRPr="00302757">
        <w:rPr>
          <w:sz w:val="28"/>
          <w:szCs w:val="28"/>
        </w:rPr>
        <w:t xml:space="preserve">представители Администрации ЯМР, представители МКУ «МФЦР» ЯМР, </w:t>
      </w:r>
      <w:r w:rsidRPr="00302757">
        <w:rPr>
          <w:sz w:val="28"/>
          <w:szCs w:val="28"/>
        </w:rPr>
        <w:t xml:space="preserve"> </w:t>
      </w:r>
      <w:r w:rsidR="00A62459" w:rsidRPr="00302757">
        <w:rPr>
          <w:sz w:val="28"/>
          <w:szCs w:val="28"/>
        </w:rPr>
        <w:t>жители района</w:t>
      </w:r>
      <w:r w:rsidR="00302757" w:rsidRPr="00302757">
        <w:rPr>
          <w:sz w:val="28"/>
          <w:szCs w:val="28"/>
        </w:rPr>
        <w:t>.</w:t>
      </w:r>
    </w:p>
    <w:p w:rsidR="00D260F7" w:rsidRDefault="002A6514" w:rsidP="00D260F7">
      <w:pPr>
        <w:ind w:firstLine="540"/>
        <w:jc w:val="both"/>
        <w:rPr>
          <w:sz w:val="26"/>
          <w:szCs w:val="26"/>
        </w:rPr>
      </w:pPr>
      <w:r w:rsidRPr="00D260F7">
        <w:rPr>
          <w:sz w:val="28"/>
          <w:szCs w:val="28"/>
        </w:rPr>
        <w:t>В рамках публичных слушаний были заслушаны</w:t>
      </w:r>
      <w:r w:rsidR="00D260F7">
        <w:rPr>
          <w:sz w:val="26"/>
          <w:szCs w:val="26"/>
        </w:rPr>
        <w:t>:</w:t>
      </w:r>
    </w:p>
    <w:p w:rsidR="00A4646A" w:rsidRDefault="00D260F7" w:rsidP="008A7665">
      <w:pPr>
        <w:ind w:firstLine="540"/>
        <w:jc w:val="both"/>
        <w:rPr>
          <w:sz w:val="28"/>
          <w:szCs w:val="28"/>
        </w:rPr>
      </w:pPr>
      <w:r>
        <w:rPr>
          <w:sz w:val="26"/>
          <w:szCs w:val="26"/>
        </w:rPr>
        <w:t>-</w:t>
      </w:r>
      <w:r>
        <w:rPr>
          <w:rFonts w:cs="Arial"/>
          <w:bCs/>
          <w:sz w:val="28"/>
          <w:szCs w:val="28"/>
          <w:lang w:eastAsia="en-US"/>
        </w:rPr>
        <w:t xml:space="preserve"> доклад </w:t>
      </w:r>
      <w:r w:rsidR="00302757" w:rsidRPr="00EB4B05">
        <w:rPr>
          <w:sz w:val="28"/>
          <w:szCs w:val="28"/>
        </w:rPr>
        <w:t>директор</w:t>
      </w:r>
      <w:r w:rsidR="00302757">
        <w:rPr>
          <w:sz w:val="28"/>
          <w:szCs w:val="28"/>
        </w:rPr>
        <w:t>а</w:t>
      </w:r>
      <w:r w:rsidR="00302757" w:rsidRPr="00EB4B05">
        <w:rPr>
          <w:sz w:val="28"/>
          <w:szCs w:val="28"/>
        </w:rPr>
        <w:t xml:space="preserve"> МКУ МФЦР ЯМР</w:t>
      </w:r>
      <w:r w:rsidR="00302757">
        <w:rPr>
          <w:rFonts w:cs="Arial"/>
          <w:bCs/>
          <w:sz w:val="28"/>
          <w:szCs w:val="28"/>
          <w:lang w:eastAsia="en-US"/>
        </w:rPr>
        <w:t xml:space="preserve"> Грачевой Е.Е. </w:t>
      </w:r>
      <w:r>
        <w:rPr>
          <w:rFonts w:cs="Arial"/>
          <w:bCs/>
          <w:sz w:val="28"/>
          <w:szCs w:val="28"/>
          <w:lang w:eastAsia="en-US"/>
        </w:rPr>
        <w:t xml:space="preserve">по проекту </w:t>
      </w:r>
      <w:r w:rsidR="009E379E">
        <w:rPr>
          <w:sz w:val="28"/>
          <w:szCs w:val="28"/>
        </w:rPr>
        <w:t xml:space="preserve">программы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</w:t>
      </w:r>
      <w:r w:rsidR="008A7665">
        <w:rPr>
          <w:sz w:val="28"/>
          <w:szCs w:val="28"/>
        </w:rPr>
        <w:t>».</w:t>
      </w:r>
      <w:r>
        <w:rPr>
          <w:rFonts w:cs="Arial"/>
          <w:bCs/>
          <w:sz w:val="28"/>
          <w:szCs w:val="28"/>
          <w:lang w:eastAsia="en-US"/>
        </w:rPr>
        <w:t xml:space="preserve"> </w:t>
      </w:r>
    </w:p>
    <w:p w:rsidR="008A7665" w:rsidRDefault="00F64892" w:rsidP="008A7665">
      <w:pPr>
        <w:tabs>
          <w:tab w:val="left" w:pos="360"/>
        </w:tabs>
        <w:jc w:val="both"/>
        <w:rPr>
          <w:sz w:val="28"/>
          <w:szCs w:val="28"/>
        </w:rPr>
      </w:pPr>
      <w:r w:rsidRPr="008A7665">
        <w:rPr>
          <w:sz w:val="28"/>
          <w:szCs w:val="28"/>
        </w:rPr>
        <w:tab/>
      </w:r>
      <w:r w:rsidR="001F115F" w:rsidRPr="008A7665">
        <w:rPr>
          <w:sz w:val="28"/>
          <w:szCs w:val="28"/>
        </w:rPr>
        <w:t xml:space="preserve">В ходе  публичных слушаний </w:t>
      </w:r>
      <w:r w:rsidR="008A7665" w:rsidRPr="008A7665">
        <w:rPr>
          <w:sz w:val="28"/>
          <w:szCs w:val="28"/>
        </w:rPr>
        <w:t>14</w:t>
      </w:r>
      <w:r w:rsidR="009E2464" w:rsidRPr="008A7665">
        <w:rPr>
          <w:sz w:val="28"/>
          <w:szCs w:val="28"/>
        </w:rPr>
        <w:t>.0</w:t>
      </w:r>
      <w:r w:rsidR="008A7665" w:rsidRPr="008A7665">
        <w:rPr>
          <w:sz w:val="28"/>
          <w:szCs w:val="28"/>
        </w:rPr>
        <w:t>8</w:t>
      </w:r>
      <w:r w:rsidR="001F115F" w:rsidRPr="008A7665">
        <w:rPr>
          <w:sz w:val="28"/>
          <w:szCs w:val="28"/>
        </w:rPr>
        <w:t>.201</w:t>
      </w:r>
      <w:r w:rsidR="009E2464" w:rsidRPr="008A7665">
        <w:rPr>
          <w:sz w:val="28"/>
          <w:szCs w:val="28"/>
        </w:rPr>
        <w:t>7</w:t>
      </w:r>
      <w:r w:rsidR="001F115F" w:rsidRPr="008A7665">
        <w:rPr>
          <w:sz w:val="28"/>
          <w:szCs w:val="28"/>
        </w:rPr>
        <w:t xml:space="preserve"> года </w:t>
      </w:r>
      <w:r w:rsidR="00302757" w:rsidRPr="008A7665">
        <w:rPr>
          <w:sz w:val="28"/>
          <w:szCs w:val="28"/>
        </w:rPr>
        <w:t>поступил</w:t>
      </w:r>
      <w:r w:rsidR="008A7665" w:rsidRPr="008A7665">
        <w:rPr>
          <w:sz w:val="28"/>
          <w:szCs w:val="28"/>
        </w:rPr>
        <w:t>и предложения:</w:t>
      </w:r>
      <w:r w:rsidR="00302757" w:rsidRPr="008A7665">
        <w:rPr>
          <w:sz w:val="28"/>
          <w:szCs w:val="28"/>
        </w:rPr>
        <w:t xml:space="preserve"> </w:t>
      </w:r>
    </w:p>
    <w:p w:rsidR="008A7665" w:rsidRPr="008A7665" w:rsidRDefault="008A7665" w:rsidP="008A7665">
      <w:pPr>
        <w:pStyle w:val="ad"/>
        <w:numPr>
          <w:ilvl w:val="0"/>
          <w:numId w:val="4"/>
        </w:numPr>
        <w:tabs>
          <w:tab w:val="left" w:pos="360"/>
        </w:tabs>
        <w:ind w:left="0" w:firstLine="567"/>
        <w:jc w:val="both"/>
        <w:rPr>
          <w:sz w:val="28"/>
          <w:szCs w:val="28"/>
        </w:rPr>
      </w:pPr>
      <w:proofErr w:type="spellStart"/>
      <w:r w:rsidRPr="008A7665">
        <w:rPr>
          <w:sz w:val="28"/>
          <w:szCs w:val="28"/>
        </w:rPr>
        <w:t>Шадичевой</w:t>
      </w:r>
      <w:proofErr w:type="spellEnd"/>
      <w:r w:rsidRPr="008A7665">
        <w:rPr>
          <w:sz w:val="28"/>
          <w:szCs w:val="28"/>
        </w:rPr>
        <w:t xml:space="preserve"> О.С., </w:t>
      </w:r>
      <w:r w:rsidR="00BC06E1">
        <w:rPr>
          <w:sz w:val="28"/>
          <w:szCs w:val="28"/>
        </w:rPr>
        <w:t>председателя КСП ЯМР,</w:t>
      </w:r>
      <w:r w:rsidR="00BC06E1" w:rsidRPr="008A7665">
        <w:rPr>
          <w:sz w:val="28"/>
          <w:szCs w:val="28"/>
        </w:rPr>
        <w:t xml:space="preserve"> </w:t>
      </w:r>
      <w:proofErr w:type="gramStart"/>
      <w:r w:rsidRPr="008A7665">
        <w:rPr>
          <w:sz w:val="28"/>
          <w:szCs w:val="28"/>
        </w:rPr>
        <w:t>которая</w:t>
      </w:r>
      <w:proofErr w:type="gramEnd"/>
      <w:r w:rsidRPr="008A7665">
        <w:rPr>
          <w:sz w:val="28"/>
          <w:szCs w:val="28"/>
        </w:rPr>
        <w:t xml:space="preserve"> рекомендовала внести изменения в Паспорт Программы, в части включения в него пунктов: </w:t>
      </w:r>
    </w:p>
    <w:p w:rsidR="008A7665" w:rsidRDefault="008A7665" w:rsidP="008A7665">
      <w:pPr>
        <w:pStyle w:val="ad"/>
        <w:tabs>
          <w:tab w:val="left" w:pos="3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- Соисполнители программы,</w:t>
      </w:r>
    </w:p>
    <w:p w:rsidR="008A7665" w:rsidRDefault="008A7665" w:rsidP="008A7665">
      <w:pPr>
        <w:pStyle w:val="ad"/>
        <w:tabs>
          <w:tab w:val="left" w:pos="3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Целевые показатели. </w:t>
      </w:r>
    </w:p>
    <w:p w:rsidR="008A7665" w:rsidRDefault="008A7665" w:rsidP="008A7665">
      <w:pPr>
        <w:pStyle w:val="ad"/>
        <w:tabs>
          <w:tab w:val="left" w:pos="3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Кроме того в Раздел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Программы включить пункт</w:t>
      </w:r>
    </w:p>
    <w:p w:rsidR="008A7665" w:rsidRDefault="008A7665" w:rsidP="008A7665">
      <w:pPr>
        <w:pStyle w:val="ad"/>
        <w:tabs>
          <w:tab w:val="left" w:pos="3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- анализ фактических и плановых расходов на финансирование инвестиционных проектов, в соответствии с требованиями  Постановления Правительства РФ от 14 июня 2013г. № 502 « Об утверждении требований к программам комплексного развития систем коммунальной инфраструктуры поселений, городских округов».</w:t>
      </w:r>
    </w:p>
    <w:p w:rsidR="008A7665" w:rsidRPr="00BC06E1" w:rsidRDefault="008A7665" w:rsidP="008A7665">
      <w:pPr>
        <w:numPr>
          <w:ilvl w:val="0"/>
          <w:numId w:val="4"/>
        </w:numPr>
        <w:tabs>
          <w:tab w:val="num" w:pos="0"/>
          <w:tab w:val="left" w:pos="360"/>
        </w:tabs>
        <w:ind w:left="0" w:firstLine="567"/>
        <w:jc w:val="both"/>
        <w:rPr>
          <w:sz w:val="28"/>
          <w:szCs w:val="28"/>
        </w:rPr>
      </w:pPr>
      <w:r w:rsidRPr="00BC06E1">
        <w:rPr>
          <w:sz w:val="28"/>
          <w:szCs w:val="28"/>
        </w:rPr>
        <w:t>Давыдовой Е.Н.,</w:t>
      </w:r>
      <w:r w:rsidR="00BC06E1" w:rsidRPr="00BC06E1">
        <w:rPr>
          <w:sz w:val="28"/>
          <w:szCs w:val="28"/>
        </w:rPr>
        <w:t xml:space="preserve"> начальника планово-экономического отдела МКУ «МФЦР» ЯМР,</w:t>
      </w:r>
      <w:r w:rsidRPr="00BC06E1">
        <w:rPr>
          <w:sz w:val="28"/>
          <w:szCs w:val="28"/>
        </w:rPr>
        <w:t xml:space="preserve"> которая предложила принять Таблицу № 7 «Динамика перспективных показателей развития Ярославского муниципального района»  Раздела Перспективы развития Ярославского муниципального района и прогноз спроса на коммунальные ресурсы в новой редакции в связи с технической ошибкой в первоначальном варианте.</w:t>
      </w:r>
    </w:p>
    <w:p w:rsidR="00F64892" w:rsidRDefault="00C561EF" w:rsidP="00F64892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 итогам проведения публичных слушаний принят</w:t>
      </w:r>
      <w:r w:rsidR="00EC42C5">
        <w:rPr>
          <w:sz w:val="28"/>
          <w:szCs w:val="28"/>
        </w:rPr>
        <w:t>о</w:t>
      </w:r>
      <w:r>
        <w:rPr>
          <w:sz w:val="28"/>
          <w:szCs w:val="28"/>
        </w:rPr>
        <w:t xml:space="preserve"> р</w:t>
      </w:r>
      <w:r w:rsidR="00EC42C5">
        <w:rPr>
          <w:sz w:val="28"/>
          <w:szCs w:val="28"/>
        </w:rPr>
        <w:t>ешение</w:t>
      </w:r>
      <w:r>
        <w:rPr>
          <w:sz w:val="28"/>
          <w:szCs w:val="28"/>
        </w:rPr>
        <w:t xml:space="preserve">: одобрить проект </w:t>
      </w:r>
      <w:r w:rsidR="009E2464">
        <w:rPr>
          <w:sz w:val="28"/>
          <w:szCs w:val="28"/>
        </w:rPr>
        <w:t xml:space="preserve">программы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года»</w:t>
      </w:r>
      <w:r w:rsidR="00962CE6">
        <w:rPr>
          <w:sz w:val="28"/>
          <w:szCs w:val="28"/>
        </w:rPr>
        <w:t xml:space="preserve"> с учетом предложений </w:t>
      </w:r>
      <w:proofErr w:type="spellStart"/>
      <w:r w:rsidR="008A7665">
        <w:rPr>
          <w:sz w:val="28"/>
          <w:szCs w:val="28"/>
        </w:rPr>
        <w:t>Шадичевой</w:t>
      </w:r>
      <w:proofErr w:type="spellEnd"/>
      <w:r w:rsidR="008A7665">
        <w:rPr>
          <w:sz w:val="28"/>
          <w:szCs w:val="28"/>
        </w:rPr>
        <w:t xml:space="preserve"> О.С</w:t>
      </w:r>
      <w:r w:rsidR="00962CE6">
        <w:rPr>
          <w:sz w:val="28"/>
          <w:szCs w:val="28"/>
        </w:rPr>
        <w:t>.</w:t>
      </w:r>
      <w:r w:rsidR="008A7665">
        <w:rPr>
          <w:sz w:val="28"/>
          <w:szCs w:val="28"/>
        </w:rPr>
        <w:t xml:space="preserve"> и Давыдовой Е.Н.</w:t>
      </w:r>
    </w:p>
    <w:p w:rsidR="00F64892" w:rsidRDefault="00F64892" w:rsidP="00F64892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A6514" w:rsidRPr="002E4636">
        <w:rPr>
          <w:sz w:val="28"/>
          <w:szCs w:val="28"/>
        </w:rPr>
        <w:t>Рассмотрев результаты публичных слушаний</w:t>
      </w:r>
      <w:r w:rsidR="00C00954" w:rsidRPr="002E4636">
        <w:rPr>
          <w:sz w:val="28"/>
          <w:szCs w:val="28"/>
        </w:rPr>
        <w:t>,</w:t>
      </w:r>
      <w:r w:rsidR="002A6514" w:rsidRPr="002E4636">
        <w:rPr>
          <w:sz w:val="28"/>
          <w:szCs w:val="28"/>
        </w:rPr>
        <w:t xml:space="preserve"> оргкомитет отмечает: </w:t>
      </w:r>
    </w:p>
    <w:p w:rsidR="00F64892" w:rsidRDefault="002A6514" w:rsidP="00D807F4">
      <w:pPr>
        <w:tabs>
          <w:tab w:val="left" w:pos="0"/>
        </w:tabs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2E4636">
        <w:rPr>
          <w:sz w:val="28"/>
          <w:szCs w:val="28"/>
        </w:rPr>
        <w:t xml:space="preserve">- публичные слушания по проекту </w:t>
      </w:r>
      <w:r w:rsidR="009E2464">
        <w:rPr>
          <w:sz w:val="28"/>
          <w:szCs w:val="28"/>
        </w:rPr>
        <w:t xml:space="preserve">программы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</w:t>
      </w:r>
      <w:r w:rsidR="008A7665">
        <w:rPr>
          <w:sz w:val="28"/>
          <w:szCs w:val="28"/>
        </w:rPr>
        <w:t>»</w:t>
      </w:r>
      <w:r w:rsidR="002E4636">
        <w:rPr>
          <w:sz w:val="28"/>
          <w:szCs w:val="28"/>
        </w:rPr>
        <w:t xml:space="preserve"> </w:t>
      </w:r>
      <w:r w:rsidRPr="00A871AD">
        <w:rPr>
          <w:sz w:val="28"/>
          <w:szCs w:val="28"/>
        </w:rPr>
        <w:t>проведены в порядке, установленном действующим законодательством и</w:t>
      </w:r>
      <w:r>
        <w:rPr>
          <w:sz w:val="26"/>
          <w:szCs w:val="26"/>
        </w:rPr>
        <w:t xml:space="preserve"> </w:t>
      </w:r>
      <w:r w:rsidR="00A871AD" w:rsidRPr="00A871AD">
        <w:rPr>
          <w:rFonts w:cs="Arial"/>
          <w:bCs/>
          <w:sz w:val="28"/>
          <w:szCs w:val="28"/>
          <w:lang w:eastAsia="en-US"/>
        </w:rPr>
        <w:t xml:space="preserve"> </w:t>
      </w:r>
      <w:r w:rsidR="00A871AD">
        <w:rPr>
          <w:rFonts w:cs="Arial"/>
          <w:bCs/>
          <w:sz w:val="28"/>
          <w:szCs w:val="28"/>
          <w:lang w:eastAsia="en-US"/>
        </w:rPr>
        <w:t>п</w:t>
      </w:r>
      <w:r w:rsidR="00A871AD" w:rsidRPr="001E2B30">
        <w:rPr>
          <w:rFonts w:cs="Arial"/>
          <w:bCs/>
          <w:sz w:val="28"/>
          <w:szCs w:val="28"/>
          <w:lang w:eastAsia="en-US"/>
        </w:rPr>
        <w:t>оложени</w:t>
      </w:r>
      <w:r w:rsidR="00A871AD">
        <w:rPr>
          <w:rFonts w:cs="Arial"/>
          <w:bCs/>
          <w:sz w:val="28"/>
          <w:szCs w:val="28"/>
          <w:lang w:eastAsia="en-US"/>
        </w:rPr>
        <w:t>ем</w:t>
      </w:r>
      <w:r w:rsidR="00A871AD" w:rsidRPr="001E2B30">
        <w:rPr>
          <w:rFonts w:cs="Arial"/>
          <w:bCs/>
          <w:sz w:val="28"/>
          <w:szCs w:val="28"/>
          <w:lang w:eastAsia="en-US"/>
        </w:rPr>
        <w:t xml:space="preserve"> «О порядке организации и проведении публичных слушаний в Ярославском муниципальном районе»</w:t>
      </w:r>
      <w:r w:rsidR="00A871AD">
        <w:rPr>
          <w:rFonts w:cs="Arial"/>
          <w:bCs/>
          <w:sz w:val="28"/>
          <w:szCs w:val="28"/>
          <w:lang w:eastAsia="en-US"/>
        </w:rPr>
        <w:t>;</w:t>
      </w:r>
    </w:p>
    <w:p w:rsidR="002A6514" w:rsidRPr="00A871AD" w:rsidRDefault="002A6514" w:rsidP="00D807F4">
      <w:pPr>
        <w:tabs>
          <w:tab w:val="left" w:pos="0"/>
        </w:tabs>
        <w:ind w:firstLine="426"/>
        <w:jc w:val="both"/>
        <w:rPr>
          <w:sz w:val="28"/>
          <w:szCs w:val="28"/>
        </w:rPr>
      </w:pPr>
      <w:r w:rsidRPr="00A871AD">
        <w:rPr>
          <w:sz w:val="28"/>
          <w:szCs w:val="28"/>
        </w:rPr>
        <w:t>-</w:t>
      </w:r>
      <w:r w:rsidR="00A871AD" w:rsidRPr="00A871AD">
        <w:rPr>
          <w:sz w:val="28"/>
          <w:szCs w:val="28"/>
        </w:rPr>
        <w:t xml:space="preserve"> </w:t>
      </w:r>
      <w:r w:rsidR="00711CEA">
        <w:rPr>
          <w:sz w:val="28"/>
          <w:szCs w:val="28"/>
        </w:rPr>
        <w:t xml:space="preserve">жителям района </w:t>
      </w:r>
      <w:r w:rsidR="00711CEA" w:rsidRPr="000533C0">
        <w:rPr>
          <w:sz w:val="28"/>
          <w:szCs w:val="28"/>
        </w:rPr>
        <w:t>обеспечена возможность представить</w:t>
      </w:r>
      <w:r w:rsidR="00711CEA">
        <w:rPr>
          <w:sz w:val="28"/>
          <w:szCs w:val="28"/>
        </w:rPr>
        <w:t xml:space="preserve"> свои предложения по проекту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</w:t>
      </w:r>
      <w:r w:rsidR="008A7665">
        <w:rPr>
          <w:sz w:val="28"/>
          <w:szCs w:val="28"/>
        </w:rPr>
        <w:t>»</w:t>
      </w:r>
      <w:r w:rsidR="00711CEA">
        <w:rPr>
          <w:rFonts w:cs="Arial"/>
          <w:bCs/>
          <w:sz w:val="28"/>
          <w:szCs w:val="28"/>
          <w:lang w:eastAsia="en-US"/>
        </w:rPr>
        <w:t xml:space="preserve"> </w:t>
      </w:r>
      <w:r w:rsidR="00711CEA" w:rsidRPr="000533C0">
        <w:rPr>
          <w:sz w:val="28"/>
          <w:szCs w:val="28"/>
        </w:rPr>
        <w:t xml:space="preserve">в письменной форме или высказать в устной форме в ходе публичного обсуждения </w:t>
      </w:r>
      <w:r w:rsidR="00711CEA">
        <w:rPr>
          <w:sz w:val="28"/>
          <w:szCs w:val="28"/>
        </w:rPr>
        <w:t xml:space="preserve">проекта </w:t>
      </w:r>
      <w:r w:rsidR="00711CEA">
        <w:rPr>
          <w:rFonts w:cs="Arial"/>
          <w:bCs/>
          <w:sz w:val="28"/>
          <w:szCs w:val="28"/>
          <w:lang w:eastAsia="en-US"/>
        </w:rPr>
        <w:t>Программы</w:t>
      </w:r>
      <w:r w:rsidRPr="00A871AD">
        <w:rPr>
          <w:sz w:val="28"/>
          <w:szCs w:val="28"/>
        </w:rPr>
        <w:t xml:space="preserve">; </w:t>
      </w:r>
    </w:p>
    <w:p w:rsidR="008A7665" w:rsidRDefault="002A6514" w:rsidP="008A7665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6"/>
          <w:szCs w:val="26"/>
        </w:rPr>
        <w:t xml:space="preserve">- </w:t>
      </w:r>
      <w:r w:rsidRPr="001F3331">
        <w:rPr>
          <w:sz w:val="28"/>
          <w:szCs w:val="28"/>
        </w:rPr>
        <w:t>на публичных слушаниях принято решение одобрить проект</w:t>
      </w:r>
      <w:r w:rsidR="00A871AD" w:rsidRPr="001F3331">
        <w:rPr>
          <w:sz w:val="28"/>
          <w:szCs w:val="28"/>
        </w:rPr>
        <w:t xml:space="preserve"> </w:t>
      </w:r>
      <w:r w:rsidR="00711CEA">
        <w:rPr>
          <w:sz w:val="28"/>
          <w:szCs w:val="28"/>
        </w:rPr>
        <w:t xml:space="preserve">программы </w:t>
      </w:r>
      <w:r w:rsidR="00711CEA" w:rsidRPr="000533C0">
        <w:rPr>
          <w:sz w:val="28"/>
          <w:szCs w:val="28"/>
        </w:rPr>
        <w:t xml:space="preserve">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</w:t>
      </w:r>
      <w:r w:rsidR="008A7665">
        <w:rPr>
          <w:sz w:val="28"/>
          <w:szCs w:val="28"/>
        </w:rPr>
        <w:t>»</w:t>
      </w:r>
      <w:r w:rsidR="0095172F" w:rsidRPr="0095172F">
        <w:rPr>
          <w:sz w:val="28"/>
          <w:szCs w:val="28"/>
        </w:rPr>
        <w:t xml:space="preserve"> </w:t>
      </w:r>
      <w:r w:rsidR="0095172F">
        <w:rPr>
          <w:sz w:val="28"/>
          <w:szCs w:val="28"/>
        </w:rPr>
        <w:t xml:space="preserve">с учетом предложений </w:t>
      </w:r>
      <w:proofErr w:type="spellStart"/>
      <w:r w:rsidR="008A7665">
        <w:rPr>
          <w:sz w:val="28"/>
          <w:szCs w:val="28"/>
        </w:rPr>
        <w:t>Шадичевой</w:t>
      </w:r>
      <w:proofErr w:type="spellEnd"/>
      <w:r w:rsidR="008A7665">
        <w:rPr>
          <w:sz w:val="28"/>
          <w:szCs w:val="28"/>
        </w:rPr>
        <w:t xml:space="preserve"> О.С. и Давыдовой Е.Н.</w:t>
      </w:r>
    </w:p>
    <w:p w:rsidR="00F64892" w:rsidRDefault="00F64892" w:rsidP="00D807F4">
      <w:pPr>
        <w:tabs>
          <w:tab w:val="left" w:pos="0"/>
        </w:tabs>
        <w:ind w:firstLine="426"/>
        <w:jc w:val="both"/>
        <w:rPr>
          <w:sz w:val="28"/>
          <w:szCs w:val="28"/>
        </w:rPr>
      </w:pPr>
    </w:p>
    <w:p w:rsidR="00F64892" w:rsidRDefault="002A6514" w:rsidP="008A7665">
      <w:pPr>
        <w:tabs>
          <w:tab w:val="left" w:pos="360"/>
        </w:tabs>
        <w:jc w:val="both"/>
        <w:rPr>
          <w:sz w:val="28"/>
          <w:szCs w:val="28"/>
        </w:rPr>
      </w:pPr>
      <w:r w:rsidRPr="00A871AD">
        <w:rPr>
          <w:sz w:val="28"/>
          <w:szCs w:val="28"/>
        </w:rPr>
        <w:t xml:space="preserve">Учитывая результаты публичных слушаний, оргкомитет </w:t>
      </w:r>
      <w:r w:rsidR="00A871AD">
        <w:rPr>
          <w:sz w:val="28"/>
          <w:szCs w:val="28"/>
        </w:rPr>
        <w:t xml:space="preserve">считает возможным направить </w:t>
      </w:r>
      <w:r w:rsidRPr="00A871AD">
        <w:rPr>
          <w:sz w:val="28"/>
          <w:szCs w:val="28"/>
        </w:rPr>
        <w:t>проект</w:t>
      </w:r>
      <w:r w:rsidR="00A871AD">
        <w:rPr>
          <w:sz w:val="28"/>
          <w:szCs w:val="28"/>
        </w:rPr>
        <w:t xml:space="preserve"> </w:t>
      </w:r>
      <w:r w:rsidR="00711CEA">
        <w:rPr>
          <w:sz w:val="28"/>
          <w:szCs w:val="28"/>
        </w:rPr>
        <w:t xml:space="preserve">программы </w:t>
      </w:r>
      <w:r w:rsidR="00711CEA" w:rsidRPr="000533C0">
        <w:rPr>
          <w:sz w:val="28"/>
          <w:szCs w:val="28"/>
        </w:rPr>
        <w:t xml:space="preserve"> </w:t>
      </w:r>
      <w:r w:rsidR="008A7665" w:rsidRPr="00215140">
        <w:rPr>
          <w:sz w:val="28"/>
          <w:szCs w:val="28"/>
        </w:rPr>
        <w:t>«</w:t>
      </w:r>
      <w:r w:rsidR="008A7665">
        <w:rPr>
          <w:sz w:val="28"/>
          <w:szCs w:val="28"/>
        </w:rPr>
        <w:t xml:space="preserve">Комплексное развитие </w:t>
      </w:r>
      <w:proofErr w:type="gramStart"/>
      <w:r w:rsidR="008A7665">
        <w:rPr>
          <w:sz w:val="28"/>
          <w:szCs w:val="28"/>
        </w:rPr>
        <w:t>систем коммунальной инфраструктуры поселений Яр</w:t>
      </w:r>
      <w:r w:rsidR="008A7665" w:rsidRPr="00215140">
        <w:rPr>
          <w:sz w:val="28"/>
          <w:szCs w:val="28"/>
        </w:rPr>
        <w:t>ославского муниципального района Ярославской области</w:t>
      </w:r>
      <w:proofErr w:type="gramEnd"/>
      <w:r w:rsidR="008A7665" w:rsidRPr="00215140">
        <w:rPr>
          <w:sz w:val="28"/>
          <w:szCs w:val="28"/>
        </w:rPr>
        <w:t xml:space="preserve"> на 201</w:t>
      </w:r>
      <w:r w:rsidR="008A7665">
        <w:rPr>
          <w:sz w:val="28"/>
          <w:szCs w:val="28"/>
        </w:rPr>
        <w:t>7</w:t>
      </w:r>
      <w:r w:rsidR="008A7665" w:rsidRPr="00215140">
        <w:rPr>
          <w:sz w:val="28"/>
          <w:szCs w:val="28"/>
        </w:rPr>
        <w:t xml:space="preserve"> </w:t>
      </w:r>
      <w:r w:rsidR="008A7665">
        <w:rPr>
          <w:sz w:val="28"/>
          <w:szCs w:val="28"/>
        </w:rPr>
        <w:t>-2027</w:t>
      </w:r>
      <w:r w:rsidR="008A7665" w:rsidRPr="00215140">
        <w:rPr>
          <w:sz w:val="28"/>
          <w:szCs w:val="28"/>
        </w:rPr>
        <w:t xml:space="preserve"> года</w:t>
      </w:r>
      <w:r w:rsidR="008A7665">
        <w:rPr>
          <w:sz w:val="28"/>
          <w:szCs w:val="28"/>
        </w:rPr>
        <w:t>»</w:t>
      </w:r>
      <w:r w:rsidR="00E87877">
        <w:rPr>
          <w:sz w:val="28"/>
          <w:szCs w:val="28"/>
        </w:rPr>
        <w:t xml:space="preserve"> с учетом предложений </w:t>
      </w:r>
      <w:proofErr w:type="spellStart"/>
      <w:r w:rsidR="008A7665">
        <w:rPr>
          <w:sz w:val="28"/>
          <w:szCs w:val="28"/>
        </w:rPr>
        <w:t>Шадичевой</w:t>
      </w:r>
      <w:proofErr w:type="spellEnd"/>
      <w:r w:rsidR="008A7665">
        <w:rPr>
          <w:sz w:val="28"/>
          <w:szCs w:val="28"/>
        </w:rPr>
        <w:t xml:space="preserve"> О.С. и Давыдовой Е.Н. </w:t>
      </w:r>
      <w:r w:rsidR="00861DF3">
        <w:rPr>
          <w:sz w:val="28"/>
          <w:szCs w:val="28"/>
        </w:rPr>
        <w:t>на рассмотрение и  утверждение</w:t>
      </w:r>
      <w:r w:rsidR="00BC01A8">
        <w:rPr>
          <w:sz w:val="28"/>
          <w:szCs w:val="28"/>
        </w:rPr>
        <w:t xml:space="preserve">  </w:t>
      </w:r>
      <w:r w:rsidR="00A871AD">
        <w:rPr>
          <w:sz w:val="28"/>
          <w:szCs w:val="28"/>
        </w:rPr>
        <w:t>Муниципальн</w:t>
      </w:r>
      <w:r w:rsidR="00BC01A8">
        <w:rPr>
          <w:sz w:val="28"/>
          <w:szCs w:val="28"/>
        </w:rPr>
        <w:t xml:space="preserve">ым Советом </w:t>
      </w:r>
      <w:r w:rsidR="00A871AD">
        <w:rPr>
          <w:sz w:val="28"/>
          <w:szCs w:val="28"/>
        </w:rPr>
        <w:t>ЯМР.</w:t>
      </w:r>
    </w:p>
    <w:p w:rsidR="00254BFC" w:rsidRPr="00A871AD" w:rsidRDefault="00254BFC" w:rsidP="00F64892">
      <w:pPr>
        <w:tabs>
          <w:tab w:val="left" w:pos="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заключение  </w:t>
      </w:r>
      <w:r>
        <w:rPr>
          <w:rFonts w:cs="Arial"/>
          <w:bCs/>
          <w:sz w:val="28"/>
          <w:szCs w:val="28"/>
          <w:lang w:eastAsia="en-US"/>
        </w:rPr>
        <w:t>в газете «</w:t>
      </w:r>
      <w:proofErr w:type="gramStart"/>
      <w:r>
        <w:rPr>
          <w:rFonts w:cs="Arial"/>
          <w:bCs/>
          <w:sz w:val="28"/>
          <w:szCs w:val="28"/>
          <w:lang w:eastAsia="en-US"/>
        </w:rPr>
        <w:t>Ярославский</w:t>
      </w:r>
      <w:proofErr w:type="gramEnd"/>
      <w:r>
        <w:rPr>
          <w:rFonts w:cs="Arial"/>
          <w:bCs/>
          <w:sz w:val="28"/>
          <w:szCs w:val="28"/>
          <w:lang w:eastAsia="en-US"/>
        </w:rPr>
        <w:t xml:space="preserve"> </w:t>
      </w:r>
      <w:proofErr w:type="spellStart"/>
      <w:r>
        <w:rPr>
          <w:rFonts w:cs="Arial"/>
          <w:bCs/>
          <w:sz w:val="28"/>
          <w:szCs w:val="28"/>
          <w:lang w:eastAsia="en-US"/>
        </w:rPr>
        <w:t>агрокурьер</w:t>
      </w:r>
      <w:proofErr w:type="spellEnd"/>
      <w:r>
        <w:rPr>
          <w:rFonts w:cs="Arial"/>
          <w:bCs/>
          <w:sz w:val="28"/>
          <w:szCs w:val="28"/>
          <w:lang w:eastAsia="en-US"/>
        </w:rPr>
        <w:t>» и разместить на сайте Администрации ЯМР.</w:t>
      </w:r>
    </w:p>
    <w:p w:rsidR="002A6514" w:rsidRPr="00A871AD" w:rsidRDefault="002A6514" w:rsidP="00F64892">
      <w:pPr>
        <w:autoSpaceDE w:val="0"/>
        <w:autoSpaceDN w:val="0"/>
        <w:adjustRightInd w:val="0"/>
        <w:spacing w:before="120"/>
        <w:ind w:firstLine="540"/>
        <w:jc w:val="both"/>
        <w:rPr>
          <w:sz w:val="28"/>
          <w:szCs w:val="28"/>
        </w:rPr>
      </w:pPr>
    </w:p>
    <w:p w:rsidR="009653C8" w:rsidRDefault="009653C8" w:rsidP="00BC01A8">
      <w:pPr>
        <w:spacing w:line="360" w:lineRule="auto"/>
        <w:ind w:left="180"/>
        <w:rPr>
          <w:sz w:val="28"/>
          <w:szCs w:val="28"/>
        </w:rPr>
      </w:pPr>
    </w:p>
    <w:p w:rsidR="00BC01A8" w:rsidRPr="00711CEA" w:rsidRDefault="00BC01A8" w:rsidP="00BC01A8">
      <w:pPr>
        <w:spacing w:line="360" w:lineRule="auto"/>
        <w:ind w:left="180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Председатель  </w:t>
      </w:r>
      <w:r w:rsidR="0047273B">
        <w:rPr>
          <w:sz w:val="28"/>
          <w:szCs w:val="28"/>
        </w:rPr>
        <w:t xml:space="preserve">оргкомитета                                                     </w:t>
      </w:r>
      <w:r w:rsidR="0047273B">
        <w:rPr>
          <w:sz w:val="28"/>
          <w:szCs w:val="28"/>
        </w:rPr>
        <w:tab/>
      </w:r>
      <w:r w:rsidR="0078685B">
        <w:rPr>
          <w:sz w:val="28"/>
          <w:szCs w:val="28"/>
        </w:rPr>
        <w:t xml:space="preserve">       </w:t>
      </w:r>
      <w:r w:rsidR="00C53C74">
        <w:rPr>
          <w:sz w:val="28"/>
          <w:szCs w:val="28"/>
        </w:rPr>
        <w:t>В.В.Соловьев</w:t>
      </w:r>
      <w:r w:rsidR="004727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</w:t>
      </w:r>
    </w:p>
    <w:p w:rsidR="009653C8" w:rsidRDefault="009653C8" w:rsidP="00BC01A8">
      <w:pPr>
        <w:spacing w:line="360" w:lineRule="auto"/>
        <w:ind w:left="180"/>
        <w:rPr>
          <w:sz w:val="28"/>
          <w:szCs w:val="28"/>
        </w:rPr>
      </w:pPr>
    </w:p>
    <w:p w:rsidR="00BC01A8" w:rsidRDefault="00BC01A8" w:rsidP="0047273B">
      <w:pPr>
        <w:spacing w:line="360" w:lineRule="auto"/>
        <w:ind w:left="180"/>
      </w:pPr>
      <w:r w:rsidRPr="000638B4">
        <w:rPr>
          <w:sz w:val="28"/>
          <w:szCs w:val="28"/>
        </w:rPr>
        <w:t xml:space="preserve">Секретарь оргкомитета                                                   </w:t>
      </w:r>
      <w:r w:rsidR="0047273B">
        <w:rPr>
          <w:sz w:val="28"/>
          <w:szCs w:val="28"/>
        </w:rPr>
        <w:t xml:space="preserve"> </w:t>
      </w:r>
      <w:r w:rsidRPr="000638B4">
        <w:rPr>
          <w:sz w:val="28"/>
          <w:szCs w:val="28"/>
        </w:rPr>
        <w:t xml:space="preserve">  </w:t>
      </w:r>
      <w:r w:rsidR="0047273B">
        <w:rPr>
          <w:sz w:val="28"/>
          <w:szCs w:val="28"/>
        </w:rPr>
        <w:t xml:space="preserve">                  </w:t>
      </w:r>
      <w:r w:rsidRPr="000638B4">
        <w:rPr>
          <w:sz w:val="28"/>
          <w:szCs w:val="28"/>
        </w:rPr>
        <w:t xml:space="preserve">     </w:t>
      </w:r>
      <w:r w:rsidR="00C53C74">
        <w:rPr>
          <w:sz w:val="28"/>
          <w:szCs w:val="28"/>
        </w:rPr>
        <w:t xml:space="preserve">А.А.Сучков                            </w:t>
      </w:r>
    </w:p>
    <w:p w:rsidR="004265C0" w:rsidRDefault="004265C0" w:rsidP="00C00954">
      <w:pPr>
        <w:autoSpaceDE w:val="0"/>
        <w:autoSpaceDN w:val="0"/>
        <w:adjustRightInd w:val="0"/>
        <w:jc w:val="both"/>
      </w:pPr>
    </w:p>
    <w:p w:rsidR="004265C0" w:rsidRDefault="004265C0" w:rsidP="00D74027">
      <w:pPr>
        <w:jc w:val="center"/>
      </w:pPr>
    </w:p>
    <w:sectPr w:rsidR="004265C0" w:rsidSect="00D74027">
      <w:headerReference w:type="default" r:id="rId7"/>
      <w:pgSz w:w="11906" w:h="16838"/>
      <w:pgMar w:top="567" w:right="567" w:bottom="567" w:left="89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464" w:rsidRDefault="009E2464" w:rsidP="00C946A5">
      <w:r>
        <w:separator/>
      </w:r>
    </w:p>
  </w:endnote>
  <w:endnote w:type="continuationSeparator" w:id="0">
    <w:p w:rsidR="009E2464" w:rsidRDefault="009E2464" w:rsidP="00C946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464" w:rsidRDefault="009E2464" w:rsidP="00C946A5">
      <w:r>
        <w:separator/>
      </w:r>
    </w:p>
  </w:footnote>
  <w:footnote w:type="continuationSeparator" w:id="0">
    <w:p w:rsidR="009E2464" w:rsidRDefault="009E2464" w:rsidP="00C946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2464" w:rsidRDefault="00B75919">
    <w:pPr>
      <w:pStyle w:val="a8"/>
      <w:jc w:val="center"/>
    </w:pPr>
    <w:fldSimple w:instr=" PAGE   \* MERGEFORMAT ">
      <w:r w:rsidR="00D74027">
        <w:rPr>
          <w:noProof/>
        </w:rPr>
        <w:t>2</w:t>
      </w:r>
    </w:fldSimple>
  </w:p>
  <w:p w:rsidR="009E2464" w:rsidRDefault="009E246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3414C"/>
    <w:multiLevelType w:val="hybridMultilevel"/>
    <w:tmpl w:val="94DE9FC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F826D4F"/>
    <w:multiLevelType w:val="hybridMultilevel"/>
    <w:tmpl w:val="3F90F9D6"/>
    <w:lvl w:ilvl="0" w:tplc="22EAF4E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>
    <w:nsid w:val="21A624AF"/>
    <w:multiLevelType w:val="hybridMultilevel"/>
    <w:tmpl w:val="B2062E9C"/>
    <w:lvl w:ilvl="0" w:tplc="0419000F">
      <w:start w:val="1"/>
      <w:numFmt w:val="decimal"/>
      <w:lvlText w:val="%1."/>
      <w:lvlJc w:val="left"/>
      <w:pPr>
        <w:ind w:left="945" w:hanging="360"/>
      </w:p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3">
    <w:nsid w:val="23D44675"/>
    <w:multiLevelType w:val="hybridMultilevel"/>
    <w:tmpl w:val="571432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5">
    <w:nsid w:val="720877BF"/>
    <w:multiLevelType w:val="hybridMultilevel"/>
    <w:tmpl w:val="20023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6514"/>
    <w:rsid w:val="00014DAB"/>
    <w:rsid w:val="00015C6F"/>
    <w:rsid w:val="000220E5"/>
    <w:rsid w:val="000231CD"/>
    <w:rsid w:val="00024F0B"/>
    <w:rsid w:val="00025F16"/>
    <w:rsid w:val="000324A4"/>
    <w:rsid w:val="00032D1D"/>
    <w:rsid w:val="00036F04"/>
    <w:rsid w:val="000374A6"/>
    <w:rsid w:val="0003753A"/>
    <w:rsid w:val="00043EFC"/>
    <w:rsid w:val="00044CE7"/>
    <w:rsid w:val="00046108"/>
    <w:rsid w:val="00047A83"/>
    <w:rsid w:val="00050FD6"/>
    <w:rsid w:val="00051635"/>
    <w:rsid w:val="00052437"/>
    <w:rsid w:val="00053215"/>
    <w:rsid w:val="000533C0"/>
    <w:rsid w:val="00055660"/>
    <w:rsid w:val="00056F98"/>
    <w:rsid w:val="0006317E"/>
    <w:rsid w:val="000638B4"/>
    <w:rsid w:val="00065377"/>
    <w:rsid w:val="00073627"/>
    <w:rsid w:val="0007491C"/>
    <w:rsid w:val="00075AFE"/>
    <w:rsid w:val="000800A3"/>
    <w:rsid w:val="00081A9B"/>
    <w:rsid w:val="000858BB"/>
    <w:rsid w:val="0009210F"/>
    <w:rsid w:val="00097380"/>
    <w:rsid w:val="00097A53"/>
    <w:rsid w:val="000A0831"/>
    <w:rsid w:val="000A4B8A"/>
    <w:rsid w:val="000B0AC5"/>
    <w:rsid w:val="000C1614"/>
    <w:rsid w:val="000C1790"/>
    <w:rsid w:val="000C3622"/>
    <w:rsid w:val="000C49F3"/>
    <w:rsid w:val="000D0019"/>
    <w:rsid w:val="000D06B3"/>
    <w:rsid w:val="000D1610"/>
    <w:rsid w:val="000D1DA8"/>
    <w:rsid w:val="000D5936"/>
    <w:rsid w:val="000D7E8F"/>
    <w:rsid w:val="000D7F1F"/>
    <w:rsid w:val="000E2ABE"/>
    <w:rsid w:val="000E34F5"/>
    <w:rsid w:val="000E5657"/>
    <w:rsid w:val="000F2D27"/>
    <w:rsid w:val="000F48FC"/>
    <w:rsid w:val="00101123"/>
    <w:rsid w:val="00103F6B"/>
    <w:rsid w:val="00110D96"/>
    <w:rsid w:val="001148E3"/>
    <w:rsid w:val="0011761A"/>
    <w:rsid w:val="00120473"/>
    <w:rsid w:val="001255B3"/>
    <w:rsid w:val="00130320"/>
    <w:rsid w:val="0013766B"/>
    <w:rsid w:val="00140BDF"/>
    <w:rsid w:val="00145552"/>
    <w:rsid w:val="00150F51"/>
    <w:rsid w:val="00163010"/>
    <w:rsid w:val="00164890"/>
    <w:rsid w:val="00165763"/>
    <w:rsid w:val="00165778"/>
    <w:rsid w:val="00165BE0"/>
    <w:rsid w:val="00174CFC"/>
    <w:rsid w:val="00181FDD"/>
    <w:rsid w:val="001843F7"/>
    <w:rsid w:val="00186744"/>
    <w:rsid w:val="00186CB9"/>
    <w:rsid w:val="001871BC"/>
    <w:rsid w:val="0018781E"/>
    <w:rsid w:val="00187DD2"/>
    <w:rsid w:val="001948F4"/>
    <w:rsid w:val="001B1512"/>
    <w:rsid w:val="001B160C"/>
    <w:rsid w:val="001B1B13"/>
    <w:rsid w:val="001B5C32"/>
    <w:rsid w:val="001B703E"/>
    <w:rsid w:val="001C2FE8"/>
    <w:rsid w:val="001C3204"/>
    <w:rsid w:val="001C5ABE"/>
    <w:rsid w:val="001D11E8"/>
    <w:rsid w:val="001D34C2"/>
    <w:rsid w:val="001D5DE1"/>
    <w:rsid w:val="001E06BD"/>
    <w:rsid w:val="001E2B30"/>
    <w:rsid w:val="001E4435"/>
    <w:rsid w:val="001F115F"/>
    <w:rsid w:val="001F3331"/>
    <w:rsid w:val="001F370C"/>
    <w:rsid w:val="001F4FE3"/>
    <w:rsid w:val="001F7484"/>
    <w:rsid w:val="001F7D8B"/>
    <w:rsid w:val="00202322"/>
    <w:rsid w:val="00204DF5"/>
    <w:rsid w:val="0021325D"/>
    <w:rsid w:val="002152BB"/>
    <w:rsid w:val="00240538"/>
    <w:rsid w:val="002407E0"/>
    <w:rsid w:val="00241EB4"/>
    <w:rsid w:val="00242334"/>
    <w:rsid w:val="00243709"/>
    <w:rsid w:val="00245B1D"/>
    <w:rsid w:val="00245F94"/>
    <w:rsid w:val="002470F8"/>
    <w:rsid w:val="00254BFC"/>
    <w:rsid w:val="00256C99"/>
    <w:rsid w:val="002604EB"/>
    <w:rsid w:val="002649EF"/>
    <w:rsid w:val="00271A55"/>
    <w:rsid w:val="00272126"/>
    <w:rsid w:val="00272F10"/>
    <w:rsid w:val="00273380"/>
    <w:rsid w:val="00275218"/>
    <w:rsid w:val="002758E4"/>
    <w:rsid w:val="00277A47"/>
    <w:rsid w:val="00277B25"/>
    <w:rsid w:val="00280DA8"/>
    <w:rsid w:val="002857C8"/>
    <w:rsid w:val="00292E7F"/>
    <w:rsid w:val="00296A38"/>
    <w:rsid w:val="00296A70"/>
    <w:rsid w:val="002970CA"/>
    <w:rsid w:val="002A18F5"/>
    <w:rsid w:val="002A2E45"/>
    <w:rsid w:val="002A3A15"/>
    <w:rsid w:val="002A3FE1"/>
    <w:rsid w:val="002A4073"/>
    <w:rsid w:val="002A57BF"/>
    <w:rsid w:val="002A6514"/>
    <w:rsid w:val="002C11BB"/>
    <w:rsid w:val="002C1DAD"/>
    <w:rsid w:val="002C4A35"/>
    <w:rsid w:val="002C4C29"/>
    <w:rsid w:val="002D0A3C"/>
    <w:rsid w:val="002D2187"/>
    <w:rsid w:val="002D4F18"/>
    <w:rsid w:val="002D5635"/>
    <w:rsid w:val="002E0EDA"/>
    <w:rsid w:val="002E2899"/>
    <w:rsid w:val="002E4636"/>
    <w:rsid w:val="002E51E1"/>
    <w:rsid w:val="002E6E35"/>
    <w:rsid w:val="002E745F"/>
    <w:rsid w:val="002E74FE"/>
    <w:rsid w:val="002E755E"/>
    <w:rsid w:val="002F0CFF"/>
    <w:rsid w:val="002F1AD5"/>
    <w:rsid w:val="00302757"/>
    <w:rsid w:val="00303667"/>
    <w:rsid w:val="00306FF6"/>
    <w:rsid w:val="003079D8"/>
    <w:rsid w:val="003132B4"/>
    <w:rsid w:val="00314330"/>
    <w:rsid w:val="0031459B"/>
    <w:rsid w:val="00314847"/>
    <w:rsid w:val="00314936"/>
    <w:rsid w:val="003159A0"/>
    <w:rsid w:val="00316086"/>
    <w:rsid w:val="0031723B"/>
    <w:rsid w:val="00321258"/>
    <w:rsid w:val="003226CA"/>
    <w:rsid w:val="00323EBA"/>
    <w:rsid w:val="00326788"/>
    <w:rsid w:val="00330E88"/>
    <w:rsid w:val="003311CC"/>
    <w:rsid w:val="003311FC"/>
    <w:rsid w:val="00341202"/>
    <w:rsid w:val="00341FB2"/>
    <w:rsid w:val="0034629D"/>
    <w:rsid w:val="00351291"/>
    <w:rsid w:val="00352D65"/>
    <w:rsid w:val="00352FDE"/>
    <w:rsid w:val="0035635F"/>
    <w:rsid w:val="00357372"/>
    <w:rsid w:val="0035748E"/>
    <w:rsid w:val="00361062"/>
    <w:rsid w:val="00364811"/>
    <w:rsid w:val="00364FF8"/>
    <w:rsid w:val="0036546D"/>
    <w:rsid w:val="00367AB7"/>
    <w:rsid w:val="003735CF"/>
    <w:rsid w:val="00375579"/>
    <w:rsid w:val="00377ADD"/>
    <w:rsid w:val="003805D1"/>
    <w:rsid w:val="0038105B"/>
    <w:rsid w:val="003836CD"/>
    <w:rsid w:val="00386558"/>
    <w:rsid w:val="00392DCC"/>
    <w:rsid w:val="00396C96"/>
    <w:rsid w:val="0039772D"/>
    <w:rsid w:val="003B187C"/>
    <w:rsid w:val="003B223B"/>
    <w:rsid w:val="003B246B"/>
    <w:rsid w:val="003B31A3"/>
    <w:rsid w:val="003B4574"/>
    <w:rsid w:val="003B532A"/>
    <w:rsid w:val="003C3E28"/>
    <w:rsid w:val="003E05FC"/>
    <w:rsid w:val="003E1459"/>
    <w:rsid w:val="003E2820"/>
    <w:rsid w:val="003E3E60"/>
    <w:rsid w:val="003E44CC"/>
    <w:rsid w:val="003E7BDC"/>
    <w:rsid w:val="003F246C"/>
    <w:rsid w:val="003F683D"/>
    <w:rsid w:val="003F690B"/>
    <w:rsid w:val="003F6963"/>
    <w:rsid w:val="00400C73"/>
    <w:rsid w:val="004059A7"/>
    <w:rsid w:val="00412089"/>
    <w:rsid w:val="00412BF4"/>
    <w:rsid w:val="00414171"/>
    <w:rsid w:val="004265C0"/>
    <w:rsid w:val="0042756B"/>
    <w:rsid w:val="00427772"/>
    <w:rsid w:val="00431E30"/>
    <w:rsid w:val="0043213A"/>
    <w:rsid w:val="00437771"/>
    <w:rsid w:val="0044249B"/>
    <w:rsid w:val="0044648A"/>
    <w:rsid w:val="00450F9E"/>
    <w:rsid w:val="00454637"/>
    <w:rsid w:val="0046079D"/>
    <w:rsid w:val="004632E1"/>
    <w:rsid w:val="00465A63"/>
    <w:rsid w:val="00465B3B"/>
    <w:rsid w:val="0046632B"/>
    <w:rsid w:val="00466C02"/>
    <w:rsid w:val="00470B39"/>
    <w:rsid w:val="00471A68"/>
    <w:rsid w:val="0047273B"/>
    <w:rsid w:val="00476B38"/>
    <w:rsid w:val="0047730F"/>
    <w:rsid w:val="00483C38"/>
    <w:rsid w:val="00484055"/>
    <w:rsid w:val="00485084"/>
    <w:rsid w:val="00492444"/>
    <w:rsid w:val="004926A1"/>
    <w:rsid w:val="0049288B"/>
    <w:rsid w:val="004A0EAD"/>
    <w:rsid w:val="004A2D3A"/>
    <w:rsid w:val="004A3A71"/>
    <w:rsid w:val="004A7B2D"/>
    <w:rsid w:val="004B0ADD"/>
    <w:rsid w:val="004B239B"/>
    <w:rsid w:val="004B6169"/>
    <w:rsid w:val="004C3E1D"/>
    <w:rsid w:val="004C5A27"/>
    <w:rsid w:val="004C5E14"/>
    <w:rsid w:val="004C6E35"/>
    <w:rsid w:val="004D172F"/>
    <w:rsid w:val="004D328C"/>
    <w:rsid w:val="004D7186"/>
    <w:rsid w:val="004E4580"/>
    <w:rsid w:val="004E583E"/>
    <w:rsid w:val="004E61E7"/>
    <w:rsid w:val="004E7A5B"/>
    <w:rsid w:val="004F1AFB"/>
    <w:rsid w:val="004F20E3"/>
    <w:rsid w:val="004F3B1A"/>
    <w:rsid w:val="004F44F9"/>
    <w:rsid w:val="004F4A9F"/>
    <w:rsid w:val="004F56B7"/>
    <w:rsid w:val="004F6C6F"/>
    <w:rsid w:val="00500DA8"/>
    <w:rsid w:val="0050382F"/>
    <w:rsid w:val="00504A2D"/>
    <w:rsid w:val="00510B23"/>
    <w:rsid w:val="0051480B"/>
    <w:rsid w:val="0051589F"/>
    <w:rsid w:val="00516471"/>
    <w:rsid w:val="00517989"/>
    <w:rsid w:val="0052072B"/>
    <w:rsid w:val="00522BC6"/>
    <w:rsid w:val="0052633A"/>
    <w:rsid w:val="00531351"/>
    <w:rsid w:val="00532F82"/>
    <w:rsid w:val="00537FB4"/>
    <w:rsid w:val="00541B23"/>
    <w:rsid w:val="0054469F"/>
    <w:rsid w:val="005463CF"/>
    <w:rsid w:val="0055108D"/>
    <w:rsid w:val="00552A77"/>
    <w:rsid w:val="00552D81"/>
    <w:rsid w:val="0055349A"/>
    <w:rsid w:val="00560A9A"/>
    <w:rsid w:val="00562414"/>
    <w:rsid w:val="00563CC7"/>
    <w:rsid w:val="00570155"/>
    <w:rsid w:val="00576565"/>
    <w:rsid w:val="005769E3"/>
    <w:rsid w:val="005815F7"/>
    <w:rsid w:val="005918E9"/>
    <w:rsid w:val="00593F6E"/>
    <w:rsid w:val="005951E0"/>
    <w:rsid w:val="00597990"/>
    <w:rsid w:val="005A1621"/>
    <w:rsid w:val="005A3A61"/>
    <w:rsid w:val="005A600F"/>
    <w:rsid w:val="005B030C"/>
    <w:rsid w:val="005B2C53"/>
    <w:rsid w:val="005B43E0"/>
    <w:rsid w:val="005B4C15"/>
    <w:rsid w:val="005B4C19"/>
    <w:rsid w:val="005C18AA"/>
    <w:rsid w:val="005C29A4"/>
    <w:rsid w:val="005C3163"/>
    <w:rsid w:val="005C5DFF"/>
    <w:rsid w:val="005C7473"/>
    <w:rsid w:val="005D0418"/>
    <w:rsid w:val="005D0459"/>
    <w:rsid w:val="005D4DD8"/>
    <w:rsid w:val="005D5899"/>
    <w:rsid w:val="005E4E01"/>
    <w:rsid w:val="005F35F1"/>
    <w:rsid w:val="005F4DE0"/>
    <w:rsid w:val="006014FF"/>
    <w:rsid w:val="0060338A"/>
    <w:rsid w:val="006071D0"/>
    <w:rsid w:val="00607D76"/>
    <w:rsid w:val="00611C18"/>
    <w:rsid w:val="00611C96"/>
    <w:rsid w:val="00616058"/>
    <w:rsid w:val="00616D34"/>
    <w:rsid w:val="00621615"/>
    <w:rsid w:val="00623EF8"/>
    <w:rsid w:val="00624707"/>
    <w:rsid w:val="0062660B"/>
    <w:rsid w:val="0062735B"/>
    <w:rsid w:val="0063077E"/>
    <w:rsid w:val="00632306"/>
    <w:rsid w:val="00632F42"/>
    <w:rsid w:val="006361FA"/>
    <w:rsid w:val="0064582D"/>
    <w:rsid w:val="006575F7"/>
    <w:rsid w:val="00657FD7"/>
    <w:rsid w:val="00661105"/>
    <w:rsid w:val="00661D39"/>
    <w:rsid w:val="006642C2"/>
    <w:rsid w:val="006716F5"/>
    <w:rsid w:val="0067330E"/>
    <w:rsid w:val="00673574"/>
    <w:rsid w:val="00674836"/>
    <w:rsid w:val="006764FA"/>
    <w:rsid w:val="00677845"/>
    <w:rsid w:val="0068107F"/>
    <w:rsid w:val="00683669"/>
    <w:rsid w:val="00685939"/>
    <w:rsid w:val="00685F51"/>
    <w:rsid w:val="00692BBB"/>
    <w:rsid w:val="00693945"/>
    <w:rsid w:val="006979B2"/>
    <w:rsid w:val="006A0EF6"/>
    <w:rsid w:val="006A1506"/>
    <w:rsid w:val="006A3E09"/>
    <w:rsid w:val="006A4BF8"/>
    <w:rsid w:val="006A7333"/>
    <w:rsid w:val="006B004B"/>
    <w:rsid w:val="006B08D2"/>
    <w:rsid w:val="006B1F4E"/>
    <w:rsid w:val="006B429E"/>
    <w:rsid w:val="006B4C30"/>
    <w:rsid w:val="006C2D8C"/>
    <w:rsid w:val="006D0A02"/>
    <w:rsid w:val="006D24B7"/>
    <w:rsid w:val="006D53AC"/>
    <w:rsid w:val="006D70C5"/>
    <w:rsid w:val="006E3B16"/>
    <w:rsid w:val="006E4C22"/>
    <w:rsid w:val="006E4C8C"/>
    <w:rsid w:val="006E612E"/>
    <w:rsid w:val="006F0188"/>
    <w:rsid w:val="006F1E2B"/>
    <w:rsid w:val="006F36DE"/>
    <w:rsid w:val="006F5C5F"/>
    <w:rsid w:val="006F726A"/>
    <w:rsid w:val="007100D4"/>
    <w:rsid w:val="00711CEA"/>
    <w:rsid w:val="007128B5"/>
    <w:rsid w:val="007128BE"/>
    <w:rsid w:val="00714E02"/>
    <w:rsid w:val="0071506C"/>
    <w:rsid w:val="007209D8"/>
    <w:rsid w:val="007227A8"/>
    <w:rsid w:val="0072298C"/>
    <w:rsid w:val="0072447F"/>
    <w:rsid w:val="007254A0"/>
    <w:rsid w:val="00725895"/>
    <w:rsid w:val="00737F49"/>
    <w:rsid w:val="007412CB"/>
    <w:rsid w:val="007421A6"/>
    <w:rsid w:val="0074521F"/>
    <w:rsid w:val="0074593B"/>
    <w:rsid w:val="00747353"/>
    <w:rsid w:val="007516DC"/>
    <w:rsid w:val="00757732"/>
    <w:rsid w:val="00757758"/>
    <w:rsid w:val="0076275F"/>
    <w:rsid w:val="00762F37"/>
    <w:rsid w:val="007655E6"/>
    <w:rsid w:val="00765A12"/>
    <w:rsid w:val="007709AE"/>
    <w:rsid w:val="007717D2"/>
    <w:rsid w:val="00771DC0"/>
    <w:rsid w:val="007723BC"/>
    <w:rsid w:val="0077515E"/>
    <w:rsid w:val="0077534C"/>
    <w:rsid w:val="00781271"/>
    <w:rsid w:val="0078274F"/>
    <w:rsid w:val="00783DA2"/>
    <w:rsid w:val="00784B34"/>
    <w:rsid w:val="00785787"/>
    <w:rsid w:val="0078685B"/>
    <w:rsid w:val="00787E39"/>
    <w:rsid w:val="00790104"/>
    <w:rsid w:val="00793953"/>
    <w:rsid w:val="00795661"/>
    <w:rsid w:val="00796145"/>
    <w:rsid w:val="007971D2"/>
    <w:rsid w:val="007A1F4A"/>
    <w:rsid w:val="007A3770"/>
    <w:rsid w:val="007A47A9"/>
    <w:rsid w:val="007A4F8D"/>
    <w:rsid w:val="007A5B9B"/>
    <w:rsid w:val="007B0DAF"/>
    <w:rsid w:val="007B77AB"/>
    <w:rsid w:val="007C5722"/>
    <w:rsid w:val="007C74F9"/>
    <w:rsid w:val="007D2199"/>
    <w:rsid w:val="007D2A75"/>
    <w:rsid w:val="007D537A"/>
    <w:rsid w:val="007E1640"/>
    <w:rsid w:val="007E3E8C"/>
    <w:rsid w:val="007E60C1"/>
    <w:rsid w:val="007F3724"/>
    <w:rsid w:val="007F4808"/>
    <w:rsid w:val="008012DE"/>
    <w:rsid w:val="008073DB"/>
    <w:rsid w:val="00810BC1"/>
    <w:rsid w:val="008205A1"/>
    <w:rsid w:val="00821163"/>
    <w:rsid w:val="0082295A"/>
    <w:rsid w:val="008251C4"/>
    <w:rsid w:val="00825D2A"/>
    <w:rsid w:val="00826DCD"/>
    <w:rsid w:val="008325EE"/>
    <w:rsid w:val="0083547F"/>
    <w:rsid w:val="008359F6"/>
    <w:rsid w:val="00836201"/>
    <w:rsid w:val="008404A9"/>
    <w:rsid w:val="008418AF"/>
    <w:rsid w:val="00841BE5"/>
    <w:rsid w:val="00843B1A"/>
    <w:rsid w:val="00843DAC"/>
    <w:rsid w:val="008468CE"/>
    <w:rsid w:val="00851BFA"/>
    <w:rsid w:val="00854620"/>
    <w:rsid w:val="0086081B"/>
    <w:rsid w:val="00861DF3"/>
    <w:rsid w:val="0086202B"/>
    <w:rsid w:val="008630C4"/>
    <w:rsid w:val="008643BD"/>
    <w:rsid w:val="00866459"/>
    <w:rsid w:val="00867423"/>
    <w:rsid w:val="00880120"/>
    <w:rsid w:val="0088016B"/>
    <w:rsid w:val="00881820"/>
    <w:rsid w:val="00884516"/>
    <w:rsid w:val="008851D7"/>
    <w:rsid w:val="00885598"/>
    <w:rsid w:val="0088681B"/>
    <w:rsid w:val="00886C3B"/>
    <w:rsid w:val="00895365"/>
    <w:rsid w:val="008959B2"/>
    <w:rsid w:val="00895BF1"/>
    <w:rsid w:val="008A010D"/>
    <w:rsid w:val="008A0B2E"/>
    <w:rsid w:val="008A2A24"/>
    <w:rsid w:val="008A44CD"/>
    <w:rsid w:val="008A48DD"/>
    <w:rsid w:val="008A7665"/>
    <w:rsid w:val="008B6BCD"/>
    <w:rsid w:val="008C1364"/>
    <w:rsid w:val="008C3B5C"/>
    <w:rsid w:val="008C6605"/>
    <w:rsid w:val="008C6CDB"/>
    <w:rsid w:val="008C7C24"/>
    <w:rsid w:val="008D0A11"/>
    <w:rsid w:val="008D31A5"/>
    <w:rsid w:val="008D3A31"/>
    <w:rsid w:val="008D3CE0"/>
    <w:rsid w:val="008D3D87"/>
    <w:rsid w:val="008D576F"/>
    <w:rsid w:val="008E33E6"/>
    <w:rsid w:val="008F0AA3"/>
    <w:rsid w:val="008F2863"/>
    <w:rsid w:val="008F6996"/>
    <w:rsid w:val="00900A7F"/>
    <w:rsid w:val="00905184"/>
    <w:rsid w:val="00911DDE"/>
    <w:rsid w:val="00912ED5"/>
    <w:rsid w:val="00913881"/>
    <w:rsid w:val="00913E0A"/>
    <w:rsid w:val="009161FF"/>
    <w:rsid w:val="009228B0"/>
    <w:rsid w:val="009238B5"/>
    <w:rsid w:val="00923978"/>
    <w:rsid w:val="00927D7D"/>
    <w:rsid w:val="00931A7B"/>
    <w:rsid w:val="009323EC"/>
    <w:rsid w:val="00940954"/>
    <w:rsid w:val="00943E1B"/>
    <w:rsid w:val="00944739"/>
    <w:rsid w:val="0095022D"/>
    <w:rsid w:val="00950252"/>
    <w:rsid w:val="0095172F"/>
    <w:rsid w:val="009570C4"/>
    <w:rsid w:val="00962CE6"/>
    <w:rsid w:val="009653C8"/>
    <w:rsid w:val="00967CD3"/>
    <w:rsid w:val="00970559"/>
    <w:rsid w:val="009837B2"/>
    <w:rsid w:val="009856C7"/>
    <w:rsid w:val="00990B12"/>
    <w:rsid w:val="009919A2"/>
    <w:rsid w:val="00992042"/>
    <w:rsid w:val="00993833"/>
    <w:rsid w:val="0099566C"/>
    <w:rsid w:val="009964C6"/>
    <w:rsid w:val="009A2A37"/>
    <w:rsid w:val="009A5953"/>
    <w:rsid w:val="009A6DD7"/>
    <w:rsid w:val="009A71F8"/>
    <w:rsid w:val="009B2EB1"/>
    <w:rsid w:val="009B2FB3"/>
    <w:rsid w:val="009B3273"/>
    <w:rsid w:val="009B519F"/>
    <w:rsid w:val="009C059D"/>
    <w:rsid w:val="009C3362"/>
    <w:rsid w:val="009C3CA3"/>
    <w:rsid w:val="009C6402"/>
    <w:rsid w:val="009C6D46"/>
    <w:rsid w:val="009D0FDE"/>
    <w:rsid w:val="009D3CB9"/>
    <w:rsid w:val="009D71EF"/>
    <w:rsid w:val="009E2464"/>
    <w:rsid w:val="009E379E"/>
    <w:rsid w:val="009F0C1B"/>
    <w:rsid w:val="009F14AC"/>
    <w:rsid w:val="009F1E03"/>
    <w:rsid w:val="009F2490"/>
    <w:rsid w:val="009F29DE"/>
    <w:rsid w:val="00A0137A"/>
    <w:rsid w:val="00A01B08"/>
    <w:rsid w:val="00A06ABB"/>
    <w:rsid w:val="00A07031"/>
    <w:rsid w:val="00A137D8"/>
    <w:rsid w:val="00A166CC"/>
    <w:rsid w:val="00A17313"/>
    <w:rsid w:val="00A176B2"/>
    <w:rsid w:val="00A208E7"/>
    <w:rsid w:val="00A20F9B"/>
    <w:rsid w:val="00A210BB"/>
    <w:rsid w:val="00A277C6"/>
    <w:rsid w:val="00A320BF"/>
    <w:rsid w:val="00A33175"/>
    <w:rsid w:val="00A35674"/>
    <w:rsid w:val="00A35DC7"/>
    <w:rsid w:val="00A377B4"/>
    <w:rsid w:val="00A379E5"/>
    <w:rsid w:val="00A41536"/>
    <w:rsid w:val="00A41DDF"/>
    <w:rsid w:val="00A4204E"/>
    <w:rsid w:val="00A4347D"/>
    <w:rsid w:val="00A4646A"/>
    <w:rsid w:val="00A510BD"/>
    <w:rsid w:val="00A525CF"/>
    <w:rsid w:val="00A62459"/>
    <w:rsid w:val="00A65E33"/>
    <w:rsid w:val="00A73DDA"/>
    <w:rsid w:val="00A73EDF"/>
    <w:rsid w:val="00A756E9"/>
    <w:rsid w:val="00A759D1"/>
    <w:rsid w:val="00A7678D"/>
    <w:rsid w:val="00A82590"/>
    <w:rsid w:val="00A836E4"/>
    <w:rsid w:val="00A86159"/>
    <w:rsid w:val="00A865B8"/>
    <w:rsid w:val="00A871AD"/>
    <w:rsid w:val="00A93C73"/>
    <w:rsid w:val="00A96131"/>
    <w:rsid w:val="00AA13D4"/>
    <w:rsid w:val="00AA1C11"/>
    <w:rsid w:val="00AA5CFA"/>
    <w:rsid w:val="00AB047D"/>
    <w:rsid w:val="00AB07C3"/>
    <w:rsid w:val="00AB10A7"/>
    <w:rsid w:val="00AB4ABC"/>
    <w:rsid w:val="00AB7A54"/>
    <w:rsid w:val="00AC1D16"/>
    <w:rsid w:val="00AC4EC1"/>
    <w:rsid w:val="00AC669E"/>
    <w:rsid w:val="00AC7BE1"/>
    <w:rsid w:val="00AD30BF"/>
    <w:rsid w:val="00AD3A70"/>
    <w:rsid w:val="00AD3DBF"/>
    <w:rsid w:val="00AD4C82"/>
    <w:rsid w:val="00AD5A07"/>
    <w:rsid w:val="00AE04DA"/>
    <w:rsid w:val="00AE5C77"/>
    <w:rsid w:val="00AF1805"/>
    <w:rsid w:val="00AF1B25"/>
    <w:rsid w:val="00AF2632"/>
    <w:rsid w:val="00AF4FA4"/>
    <w:rsid w:val="00AF70F1"/>
    <w:rsid w:val="00B001CC"/>
    <w:rsid w:val="00B027BE"/>
    <w:rsid w:val="00B027D1"/>
    <w:rsid w:val="00B120D0"/>
    <w:rsid w:val="00B14299"/>
    <w:rsid w:val="00B16CA7"/>
    <w:rsid w:val="00B20E83"/>
    <w:rsid w:val="00B22173"/>
    <w:rsid w:val="00B25489"/>
    <w:rsid w:val="00B2594F"/>
    <w:rsid w:val="00B25AF1"/>
    <w:rsid w:val="00B27C04"/>
    <w:rsid w:val="00B30C51"/>
    <w:rsid w:val="00B31A2D"/>
    <w:rsid w:val="00B33BC4"/>
    <w:rsid w:val="00B360A7"/>
    <w:rsid w:val="00B4573D"/>
    <w:rsid w:val="00B51BDB"/>
    <w:rsid w:val="00B51F91"/>
    <w:rsid w:val="00B52404"/>
    <w:rsid w:val="00B54B1D"/>
    <w:rsid w:val="00B54C73"/>
    <w:rsid w:val="00B57E3F"/>
    <w:rsid w:val="00B6405C"/>
    <w:rsid w:val="00B653B7"/>
    <w:rsid w:val="00B65F40"/>
    <w:rsid w:val="00B663A4"/>
    <w:rsid w:val="00B70143"/>
    <w:rsid w:val="00B71616"/>
    <w:rsid w:val="00B73298"/>
    <w:rsid w:val="00B746D5"/>
    <w:rsid w:val="00B75919"/>
    <w:rsid w:val="00B760B1"/>
    <w:rsid w:val="00B77650"/>
    <w:rsid w:val="00B80CB0"/>
    <w:rsid w:val="00B84CB8"/>
    <w:rsid w:val="00B90078"/>
    <w:rsid w:val="00BA1661"/>
    <w:rsid w:val="00BB0EB8"/>
    <w:rsid w:val="00BC01A8"/>
    <w:rsid w:val="00BC06E1"/>
    <w:rsid w:val="00BC0824"/>
    <w:rsid w:val="00BC53A8"/>
    <w:rsid w:val="00BD4C1B"/>
    <w:rsid w:val="00BE119C"/>
    <w:rsid w:val="00BE21EB"/>
    <w:rsid w:val="00BE2230"/>
    <w:rsid w:val="00BE4D34"/>
    <w:rsid w:val="00BF07FF"/>
    <w:rsid w:val="00BF1BE8"/>
    <w:rsid w:val="00BF1E02"/>
    <w:rsid w:val="00BF7362"/>
    <w:rsid w:val="00C00954"/>
    <w:rsid w:val="00C06177"/>
    <w:rsid w:val="00C12A77"/>
    <w:rsid w:val="00C139AC"/>
    <w:rsid w:val="00C16946"/>
    <w:rsid w:val="00C23442"/>
    <w:rsid w:val="00C23BC0"/>
    <w:rsid w:val="00C25D8D"/>
    <w:rsid w:val="00C25F43"/>
    <w:rsid w:val="00C31E9E"/>
    <w:rsid w:val="00C3447F"/>
    <w:rsid w:val="00C370F1"/>
    <w:rsid w:val="00C4000F"/>
    <w:rsid w:val="00C432DF"/>
    <w:rsid w:val="00C52101"/>
    <w:rsid w:val="00C52223"/>
    <w:rsid w:val="00C53C74"/>
    <w:rsid w:val="00C53E12"/>
    <w:rsid w:val="00C55E09"/>
    <w:rsid w:val="00C561EF"/>
    <w:rsid w:val="00C62A82"/>
    <w:rsid w:val="00C62E7F"/>
    <w:rsid w:val="00C6427E"/>
    <w:rsid w:val="00C657A2"/>
    <w:rsid w:val="00C659B8"/>
    <w:rsid w:val="00C65AA2"/>
    <w:rsid w:val="00C71753"/>
    <w:rsid w:val="00C74B2C"/>
    <w:rsid w:val="00C756B0"/>
    <w:rsid w:val="00C7653D"/>
    <w:rsid w:val="00C76F5F"/>
    <w:rsid w:val="00C812F4"/>
    <w:rsid w:val="00C81AD5"/>
    <w:rsid w:val="00C85AB2"/>
    <w:rsid w:val="00C86A74"/>
    <w:rsid w:val="00C8715D"/>
    <w:rsid w:val="00C87749"/>
    <w:rsid w:val="00C9156C"/>
    <w:rsid w:val="00C946A5"/>
    <w:rsid w:val="00C979F6"/>
    <w:rsid w:val="00C97BA2"/>
    <w:rsid w:val="00CA47F0"/>
    <w:rsid w:val="00CA561C"/>
    <w:rsid w:val="00CA78BB"/>
    <w:rsid w:val="00CB0601"/>
    <w:rsid w:val="00CB34A0"/>
    <w:rsid w:val="00CC03E1"/>
    <w:rsid w:val="00CC071E"/>
    <w:rsid w:val="00CC30EA"/>
    <w:rsid w:val="00CC5521"/>
    <w:rsid w:val="00CD06C7"/>
    <w:rsid w:val="00CD0F42"/>
    <w:rsid w:val="00CD19D2"/>
    <w:rsid w:val="00CD2E81"/>
    <w:rsid w:val="00CD4CB4"/>
    <w:rsid w:val="00CD65C5"/>
    <w:rsid w:val="00CE03CB"/>
    <w:rsid w:val="00CE6151"/>
    <w:rsid w:val="00D02C44"/>
    <w:rsid w:val="00D11265"/>
    <w:rsid w:val="00D116FB"/>
    <w:rsid w:val="00D12E3A"/>
    <w:rsid w:val="00D13B85"/>
    <w:rsid w:val="00D14091"/>
    <w:rsid w:val="00D1735D"/>
    <w:rsid w:val="00D260F7"/>
    <w:rsid w:val="00D26D12"/>
    <w:rsid w:val="00D321BA"/>
    <w:rsid w:val="00D323C7"/>
    <w:rsid w:val="00D3388B"/>
    <w:rsid w:val="00D41344"/>
    <w:rsid w:val="00D42BC3"/>
    <w:rsid w:val="00D42EA0"/>
    <w:rsid w:val="00D52855"/>
    <w:rsid w:val="00D54B9C"/>
    <w:rsid w:val="00D55B7A"/>
    <w:rsid w:val="00D613D8"/>
    <w:rsid w:val="00D61A49"/>
    <w:rsid w:val="00D6284D"/>
    <w:rsid w:val="00D65DC1"/>
    <w:rsid w:val="00D67904"/>
    <w:rsid w:val="00D679A7"/>
    <w:rsid w:val="00D70F79"/>
    <w:rsid w:val="00D74027"/>
    <w:rsid w:val="00D7494C"/>
    <w:rsid w:val="00D807F4"/>
    <w:rsid w:val="00D840DE"/>
    <w:rsid w:val="00D84736"/>
    <w:rsid w:val="00D861E0"/>
    <w:rsid w:val="00D8636F"/>
    <w:rsid w:val="00D866AB"/>
    <w:rsid w:val="00D86E0B"/>
    <w:rsid w:val="00D87AAB"/>
    <w:rsid w:val="00D87B8A"/>
    <w:rsid w:val="00D93307"/>
    <w:rsid w:val="00D94B3E"/>
    <w:rsid w:val="00D96A10"/>
    <w:rsid w:val="00D96DB1"/>
    <w:rsid w:val="00D96F5C"/>
    <w:rsid w:val="00DA37A5"/>
    <w:rsid w:val="00DA38FD"/>
    <w:rsid w:val="00DB042E"/>
    <w:rsid w:val="00DB37A6"/>
    <w:rsid w:val="00DB42BB"/>
    <w:rsid w:val="00DC259A"/>
    <w:rsid w:val="00DC727B"/>
    <w:rsid w:val="00DD27EF"/>
    <w:rsid w:val="00DD4FCF"/>
    <w:rsid w:val="00DD56B4"/>
    <w:rsid w:val="00DD6396"/>
    <w:rsid w:val="00DD66CA"/>
    <w:rsid w:val="00DE029B"/>
    <w:rsid w:val="00DE1415"/>
    <w:rsid w:val="00DE346E"/>
    <w:rsid w:val="00DE47D2"/>
    <w:rsid w:val="00DE4C40"/>
    <w:rsid w:val="00DE7002"/>
    <w:rsid w:val="00DE70CB"/>
    <w:rsid w:val="00DF124D"/>
    <w:rsid w:val="00DF5D2B"/>
    <w:rsid w:val="00E00662"/>
    <w:rsid w:val="00E03455"/>
    <w:rsid w:val="00E03FA6"/>
    <w:rsid w:val="00E04873"/>
    <w:rsid w:val="00E11273"/>
    <w:rsid w:val="00E130A0"/>
    <w:rsid w:val="00E16769"/>
    <w:rsid w:val="00E16D8B"/>
    <w:rsid w:val="00E16EFE"/>
    <w:rsid w:val="00E210A3"/>
    <w:rsid w:val="00E23349"/>
    <w:rsid w:val="00E23F2C"/>
    <w:rsid w:val="00E24A21"/>
    <w:rsid w:val="00E25BEA"/>
    <w:rsid w:val="00E27E82"/>
    <w:rsid w:val="00E304DC"/>
    <w:rsid w:val="00E32D1E"/>
    <w:rsid w:val="00E34C7A"/>
    <w:rsid w:val="00E37A98"/>
    <w:rsid w:val="00E40499"/>
    <w:rsid w:val="00E40CBA"/>
    <w:rsid w:val="00E425C4"/>
    <w:rsid w:val="00E433C2"/>
    <w:rsid w:val="00E45095"/>
    <w:rsid w:val="00E4533E"/>
    <w:rsid w:val="00E4535C"/>
    <w:rsid w:val="00E52632"/>
    <w:rsid w:val="00E54CE2"/>
    <w:rsid w:val="00E64525"/>
    <w:rsid w:val="00E647B5"/>
    <w:rsid w:val="00E6699A"/>
    <w:rsid w:val="00E66C3B"/>
    <w:rsid w:val="00E70346"/>
    <w:rsid w:val="00E72674"/>
    <w:rsid w:val="00E72DBD"/>
    <w:rsid w:val="00E83F50"/>
    <w:rsid w:val="00E84E36"/>
    <w:rsid w:val="00E85F78"/>
    <w:rsid w:val="00E86260"/>
    <w:rsid w:val="00E87877"/>
    <w:rsid w:val="00E9005A"/>
    <w:rsid w:val="00EB12FF"/>
    <w:rsid w:val="00EB1F47"/>
    <w:rsid w:val="00EB2264"/>
    <w:rsid w:val="00EB6305"/>
    <w:rsid w:val="00EC144F"/>
    <w:rsid w:val="00EC1699"/>
    <w:rsid w:val="00EC22F1"/>
    <w:rsid w:val="00EC42C5"/>
    <w:rsid w:val="00EC4EA5"/>
    <w:rsid w:val="00ED2094"/>
    <w:rsid w:val="00ED6016"/>
    <w:rsid w:val="00EE08B5"/>
    <w:rsid w:val="00EE2A02"/>
    <w:rsid w:val="00EE5273"/>
    <w:rsid w:val="00EF3EA5"/>
    <w:rsid w:val="00EF43F5"/>
    <w:rsid w:val="00EF6E0A"/>
    <w:rsid w:val="00F0223B"/>
    <w:rsid w:val="00F07FFC"/>
    <w:rsid w:val="00F101BB"/>
    <w:rsid w:val="00F1375B"/>
    <w:rsid w:val="00F14862"/>
    <w:rsid w:val="00F21851"/>
    <w:rsid w:val="00F21B6A"/>
    <w:rsid w:val="00F24A60"/>
    <w:rsid w:val="00F26DC8"/>
    <w:rsid w:val="00F26E92"/>
    <w:rsid w:val="00F33A48"/>
    <w:rsid w:val="00F33A81"/>
    <w:rsid w:val="00F33FF8"/>
    <w:rsid w:val="00F3562A"/>
    <w:rsid w:val="00F404B2"/>
    <w:rsid w:val="00F43B57"/>
    <w:rsid w:val="00F47896"/>
    <w:rsid w:val="00F5110E"/>
    <w:rsid w:val="00F53278"/>
    <w:rsid w:val="00F53F28"/>
    <w:rsid w:val="00F56514"/>
    <w:rsid w:val="00F64892"/>
    <w:rsid w:val="00F65F99"/>
    <w:rsid w:val="00F665AF"/>
    <w:rsid w:val="00F67AF7"/>
    <w:rsid w:val="00F73477"/>
    <w:rsid w:val="00F75D3E"/>
    <w:rsid w:val="00F8601F"/>
    <w:rsid w:val="00F868E8"/>
    <w:rsid w:val="00F87706"/>
    <w:rsid w:val="00F87D3F"/>
    <w:rsid w:val="00FA004F"/>
    <w:rsid w:val="00FA0133"/>
    <w:rsid w:val="00FA4F88"/>
    <w:rsid w:val="00FA6629"/>
    <w:rsid w:val="00FA7B32"/>
    <w:rsid w:val="00FB1B68"/>
    <w:rsid w:val="00FB1E65"/>
    <w:rsid w:val="00FB2BA7"/>
    <w:rsid w:val="00FC009A"/>
    <w:rsid w:val="00FC32A8"/>
    <w:rsid w:val="00FC3326"/>
    <w:rsid w:val="00FC7415"/>
    <w:rsid w:val="00FD0E20"/>
    <w:rsid w:val="00FD5B4B"/>
    <w:rsid w:val="00FD7860"/>
    <w:rsid w:val="00FE23BD"/>
    <w:rsid w:val="00FE26AD"/>
    <w:rsid w:val="00FE34B4"/>
    <w:rsid w:val="00FE5889"/>
    <w:rsid w:val="00FF6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A6514"/>
    <w:rPr>
      <w:rFonts w:ascii="Times New Roman" w:eastAsia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Дата и номер"/>
    <w:basedOn w:val="a0"/>
    <w:next w:val="a0"/>
    <w:rsid w:val="002A6514"/>
    <w:pPr>
      <w:tabs>
        <w:tab w:val="left" w:pos="8100"/>
      </w:tabs>
      <w:ind w:firstLine="720"/>
      <w:jc w:val="both"/>
    </w:pPr>
    <w:rPr>
      <w:bCs/>
      <w:sz w:val="26"/>
    </w:rPr>
  </w:style>
  <w:style w:type="paragraph" w:customStyle="1" w:styleId="ConsPlusNormal">
    <w:name w:val="ConsPlusNormal"/>
    <w:rsid w:val="002A6514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ody Text"/>
    <w:basedOn w:val="a0"/>
    <w:link w:val="a6"/>
    <w:rsid w:val="00692BBB"/>
    <w:pPr>
      <w:widowControl w:val="0"/>
      <w:adjustRightInd w:val="0"/>
      <w:spacing w:line="360" w:lineRule="atLeast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1"/>
    <w:link w:val="a5"/>
    <w:rsid w:val="00692BBB"/>
    <w:rPr>
      <w:rFonts w:ascii="Times New Roman" w:eastAsia="Times New Roman" w:hAnsi="Times New Roman"/>
      <w:sz w:val="28"/>
    </w:rPr>
  </w:style>
  <w:style w:type="paragraph" w:customStyle="1" w:styleId="a7">
    <w:name w:val="Абзац_пост"/>
    <w:basedOn w:val="a0"/>
    <w:rsid w:val="00692BBB"/>
    <w:pPr>
      <w:spacing w:before="120"/>
      <w:ind w:firstLine="720"/>
      <w:jc w:val="both"/>
    </w:pPr>
    <w:rPr>
      <w:sz w:val="26"/>
    </w:rPr>
  </w:style>
  <w:style w:type="paragraph" w:customStyle="1" w:styleId="a">
    <w:name w:val="Пункт_пост"/>
    <w:basedOn w:val="a0"/>
    <w:rsid w:val="00692BBB"/>
    <w:pPr>
      <w:numPr>
        <w:numId w:val="1"/>
      </w:numPr>
      <w:spacing w:before="120"/>
      <w:jc w:val="both"/>
    </w:pPr>
    <w:rPr>
      <w:sz w:val="26"/>
    </w:rPr>
  </w:style>
  <w:style w:type="paragraph" w:styleId="a8">
    <w:name w:val="header"/>
    <w:basedOn w:val="a0"/>
    <w:link w:val="a9"/>
    <w:uiPriority w:val="99"/>
    <w:unhideWhenUsed/>
    <w:rsid w:val="00C946A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C946A5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0"/>
    <w:link w:val="ab"/>
    <w:uiPriority w:val="99"/>
    <w:semiHidden/>
    <w:unhideWhenUsed/>
    <w:rsid w:val="00C946A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semiHidden/>
    <w:rsid w:val="00C946A5"/>
    <w:rPr>
      <w:rFonts w:ascii="Times New Roman" w:eastAsia="Times New Roman" w:hAnsi="Times New Roman"/>
      <w:sz w:val="24"/>
      <w:szCs w:val="24"/>
    </w:rPr>
  </w:style>
  <w:style w:type="table" w:styleId="ac">
    <w:name w:val="Table Grid"/>
    <w:basedOn w:val="a2"/>
    <w:rsid w:val="004265C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0"/>
    <w:uiPriority w:val="34"/>
    <w:qFormat/>
    <w:rsid w:val="008A76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829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на заседании организационного</vt:lpstr>
    </vt:vector>
  </TitlesOfParts>
  <Company>Правовое управление</Company>
  <LinksUpToDate>false</LinksUpToDate>
  <CharactersWithSpaces>5547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на заседании организационного</dc:title>
  <dc:creator>YablochkinaLE</dc:creator>
  <cp:lastModifiedBy>osipova</cp:lastModifiedBy>
  <cp:revision>8</cp:revision>
  <cp:lastPrinted>2017-05-22T07:50:00Z</cp:lastPrinted>
  <dcterms:created xsi:type="dcterms:W3CDTF">2017-08-17T08:11:00Z</dcterms:created>
  <dcterms:modified xsi:type="dcterms:W3CDTF">2017-08-17T08:35:00Z</dcterms:modified>
</cp:coreProperties>
</file>